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1D" w:rsidRDefault="00B5391D" w:rsidP="00B5391D">
      <w:pPr>
        <w:pStyle w:val="NoSpacing"/>
        <w:jc w:val="center"/>
      </w:pPr>
      <w:r>
        <w:t>Great Falls College MSU</w:t>
      </w:r>
    </w:p>
    <w:p w:rsidR="00B5391D" w:rsidRDefault="00383679" w:rsidP="00B5391D">
      <w:pPr>
        <w:pStyle w:val="NoSpacing"/>
        <w:jc w:val="center"/>
      </w:pPr>
      <w:r>
        <w:t xml:space="preserve">Faculty Senate </w:t>
      </w:r>
      <w:r w:rsidR="002D6A71">
        <w:t>Meeting Minutes</w:t>
      </w:r>
    </w:p>
    <w:p w:rsidR="00B5391D" w:rsidRDefault="003A5DDD" w:rsidP="003A5DDD">
      <w:pPr>
        <w:pStyle w:val="NoSpacing"/>
        <w:jc w:val="center"/>
      </w:pPr>
      <w:r>
        <w:t>Friday, April 9</w:t>
      </w:r>
      <w:r w:rsidR="00E87E60">
        <w:t>, 2021</w:t>
      </w:r>
      <w:r w:rsidR="00542AA3">
        <w:t xml:space="preserve"> - </w:t>
      </w:r>
      <w:r w:rsidR="00B5391D">
        <w:t xml:space="preserve">10:00 a.m. </w:t>
      </w:r>
      <w:proofErr w:type="spellStart"/>
      <w:r w:rsidR="00B5391D">
        <w:t>Webex</w:t>
      </w:r>
      <w:proofErr w:type="spellEnd"/>
    </w:p>
    <w:p w:rsidR="002D188C" w:rsidRDefault="002D188C" w:rsidP="002D188C">
      <w:pPr>
        <w:pStyle w:val="NoSpacing"/>
      </w:pPr>
    </w:p>
    <w:p w:rsidR="002D188C" w:rsidRDefault="002D188C" w:rsidP="00542AA3">
      <w:pPr>
        <w:pStyle w:val="NoSpacing"/>
      </w:pPr>
    </w:p>
    <w:p w:rsidR="00EE5690" w:rsidRDefault="00EE5690" w:rsidP="00EE5690">
      <w:pPr>
        <w:pStyle w:val="NoSpacing"/>
      </w:pPr>
      <w:r>
        <w:t>Attendance:  Jana Parsons, Brad Bechard, Daisy Gibson, Leonard Bates, Mark Plante, Roger Peffer, Doug Zand</w:t>
      </w:r>
      <w:r w:rsidR="00C4719A">
        <w:t xml:space="preserve">er, </w:t>
      </w:r>
      <w:r>
        <w:t>Brie Menut, Dena Wagner-Fossen, Leanne Frost, Russell Motschenbacher, Dr. W</w:t>
      </w:r>
      <w:r w:rsidR="00C4719A">
        <w:t>olff, Tom Oakberg, Tina Gambhir, Mandy Wright, Leigh Ann Ruggiero and Kerry Dolan</w:t>
      </w:r>
      <w:bookmarkStart w:id="0" w:name="_GoBack"/>
      <w:bookmarkEnd w:id="0"/>
    </w:p>
    <w:p w:rsidR="00EE5690" w:rsidRDefault="00EE5690" w:rsidP="00542AA3">
      <w:pPr>
        <w:pStyle w:val="NoSpacing"/>
      </w:pPr>
    </w:p>
    <w:p w:rsidR="00EE5690" w:rsidRDefault="00EE5690" w:rsidP="00542AA3">
      <w:pPr>
        <w:pStyle w:val="NoSpacing"/>
      </w:pPr>
    </w:p>
    <w:p w:rsidR="00EE5690" w:rsidRPr="00B5391D" w:rsidRDefault="00EE5690" w:rsidP="00542AA3">
      <w:pPr>
        <w:pStyle w:val="NoSpacing"/>
      </w:pPr>
    </w:p>
    <w:p w:rsidR="00B5391D" w:rsidRDefault="00B5391D" w:rsidP="00542AA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Pr="002D188C">
        <w:rPr>
          <w:sz w:val="24"/>
          <w:szCs w:val="24"/>
        </w:rPr>
        <w:t>Call to Order</w:t>
      </w:r>
      <w:r w:rsidR="002D188C" w:rsidRPr="002D188C">
        <w:rPr>
          <w:sz w:val="24"/>
          <w:szCs w:val="24"/>
        </w:rPr>
        <w:t xml:space="preserve"> </w:t>
      </w:r>
    </w:p>
    <w:p w:rsidR="00542AA3" w:rsidRPr="002D188C" w:rsidRDefault="00542AA3" w:rsidP="00542AA3">
      <w:pPr>
        <w:spacing w:line="240" w:lineRule="auto"/>
        <w:contextualSpacing/>
        <w:rPr>
          <w:sz w:val="24"/>
          <w:szCs w:val="24"/>
        </w:rPr>
      </w:pPr>
    </w:p>
    <w:p w:rsidR="00B5391D" w:rsidRDefault="00B5391D" w:rsidP="00542AA3">
      <w:pPr>
        <w:spacing w:line="240" w:lineRule="auto"/>
        <w:contextualSpacing/>
        <w:rPr>
          <w:sz w:val="24"/>
          <w:szCs w:val="24"/>
        </w:rPr>
      </w:pPr>
      <w:r w:rsidRPr="002D188C">
        <w:rPr>
          <w:sz w:val="24"/>
          <w:szCs w:val="24"/>
        </w:rPr>
        <w:t>II.</w:t>
      </w:r>
      <w:r w:rsidR="003A5DDD">
        <w:rPr>
          <w:sz w:val="24"/>
          <w:szCs w:val="24"/>
        </w:rPr>
        <w:tab/>
        <w:t>Approval of Minutes from 3/26</w:t>
      </w:r>
      <w:r w:rsidR="001527FF">
        <w:rPr>
          <w:sz w:val="24"/>
          <w:szCs w:val="24"/>
        </w:rPr>
        <w:t>/21</w:t>
      </w:r>
      <w:r w:rsidR="006221EE">
        <w:rPr>
          <w:sz w:val="24"/>
          <w:szCs w:val="24"/>
        </w:rPr>
        <w:t xml:space="preserve"> meeting</w:t>
      </w:r>
    </w:p>
    <w:p w:rsidR="002D188C" w:rsidRDefault="002D188C" w:rsidP="006221E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5391D" w:rsidRPr="002D188C" w:rsidRDefault="00B5391D" w:rsidP="00542AA3">
      <w:pPr>
        <w:spacing w:line="240" w:lineRule="auto"/>
        <w:contextualSpacing/>
        <w:rPr>
          <w:sz w:val="24"/>
          <w:szCs w:val="24"/>
        </w:rPr>
      </w:pPr>
      <w:r w:rsidRPr="002D188C">
        <w:rPr>
          <w:sz w:val="24"/>
          <w:szCs w:val="24"/>
        </w:rPr>
        <w:t>III.</w:t>
      </w:r>
      <w:r w:rsidRPr="002D188C">
        <w:rPr>
          <w:sz w:val="24"/>
          <w:szCs w:val="24"/>
        </w:rPr>
        <w:tab/>
        <w:t>Information Items</w:t>
      </w:r>
    </w:p>
    <w:p w:rsidR="00201155" w:rsidRDefault="00201155" w:rsidP="00201155">
      <w:pPr>
        <w:spacing w:line="240" w:lineRule="auto"/>
      </w:pPr>
    </w:p>
    <w:p w:rsidR="003867D8" w:rsidRDefault="00201155" w:rsidP="00201155">
      <w:pPr>
        <w:pStyle w:val="ListParagraph"/>
        <w:numPr>
          <w:ilvl w:val="0"/>
          <w:numId w:val="9"/>
        </w:numPr>
        <w:spacing w:line="240" w:lineRule="auto"/>
        <w:ind w:left="1080"/>
      </w:pPr>
      <w:r>
        <w:t>Mandy Wright/Leigh Ann Ruggiero</w:t>
      </w:r>
      <w:r w:rsidR="003A5DDD">
        <w:t xml:space="preserve"> – Tenure and Promotion Annual Information Report</w:t>
      </w:r>
    </w:p>
    <w:p w:rsidR="00CE1279" w:rsidRDefault="00CE1279" w:rsidP="00CE1279">
      <w:pPr>
        <w:pStyle w:val="ListParagraph"/>
        <w:numPr>
          <w:ilvl w:val="1"/>
          <w:numId w:val="9"/>
        </w:numPr>
        <w:spacing w:line="240" w:lineRule="auto"/>
      </w:pPr>
      <w:r>
        <w:t>Deadline has passed for this year</w:t>
      </w:r>
    </w:p>
    <w:p w:rsidR="00CE1279" w:rsidRDefault="00CE1279" w:rsidP="00CE1279">
      <w:pPr>
        <w:pStyle w:val="ListParagraph"/>
        <w:numPr>
          <w:ilvl w:val="1"/>
          <w:numId w:val="9"/>
        </w:numPr>
        <w:spacing w:line="240" w:lineRule="auto"/>
      </w:pPr>
      <w:r>
        <w:t>Documents &amp; Website have been updated</w:t>
      </w:r>
    </w:p>
    <w:p w:rsidR="00022864" w:rsidRDefault="00022864" w:rsidP="003A5DDD">
      <w:pPr>
        <w:pStyle w:val="ListParagraph"/>
        <w:numPr>
          <w:ilvl w:val="0"/>
          <w:numId w:val="9"/>
        </w:numPr>
        <w:spacing w:line="240" w:lineRule="auto"/>
        <w:ind w:left="1080"/>
      </w:pPr>
      <w:r>
        <w:t xml:space="preserve">Brad Bechard – Curriculum </w:t>
      </w:r>
      <w:r w:rsidR="00201155">
        <w:t>Committee Annual Report</w:t>
      </w:r>
    </w:p>
    <w:p w:rsidR="00CE1279" w:rsidRDefault="00CE1279" w:rsidP="00CE1279">
      <w:pPr>
        <w:pStyle w:val="ListParagraph"/>
        <w:numPr>
          <w:ilvl w:val="1"/>
          <w:numId w:val="9"/>
        </w:numPr>
        <w:spacing w:line="240" w:lineRule="auto"/>
      </w:pPr>
      <w:r>
        <w:t>RT is out of moratorium</w:t>
      </w:r>
    </w:p>
    <w:p w:rsidR="00CE1279" w:rsidRDefault="00CE1279" w:rsidP="00CE1279">
      <w:pPr>
        <w:pStyle w:val="ListParagraph"/>
        <w:numPr>
          <w:ilvl w:val="1"/>
          <w:numId w:val="9"/>
        </w:numPr>
        <w:spacing w:line="240" w:lineRule="auto"/>
      </w:pPr>
      <w:r>
        <w:t xml:space="preserve">AAS in renewable technology has been placed in </w:t>
      </w:r>
      <w:r w:rsidR="00EE5690">
        <w:t>moratorium</w:t>
      </w:r>
    </w:p>
    <w:p w:rsidR="006221EE" w:rsidRDefault="006221EE" w:rsidP="006221EE">
      <w:pPr>
        <w:pStyle w:val="ListParagraph"/>
        <w:spacing w:after="120" w:line="240" w:lineRule="auto"/>
        <w:ind w:left="1080"/>
      </w:pPr>
    </w:p>
    <w:p w:rsidR="00B5391D" w:rsidRDefault="00DF0162" w:rsidP="00DF01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="006221EE">
        <w:rPr>
          <w:sz w:val="24"/>
          <w:szCs w:val="24"/>
        </w:rPr>
        <w:t>Action</w:t>
      </w:r>
      <w:r w:rsidR="00B5391D" w:rsidRPr="002D188C">
        <w:rPr>
          <w:sz w:val="24"/>
          <w:szCs w:val="24"/>
        </w:rPr>
        <w:t xml:space="preserve"> Items:  </w:t>
      </w:r>
    </w:p>
    <w:p w:rsidR="00DF0162" w:rsidRPr="002D188C" w:rsidRDefault="00DF0162" w:rsidP="00542AA3">
      <w:pPr>
        <w:spacing w:line="240" w:lineRule="auto"/>
        <w:contextualSpacing/>
        <w:rPr>
          <w:sz w:val="24"/>
          <w:szCs w:val="24"/>
        </w:rPr>
      </w:pPr>
    </w:p>
    <w:p w:rsidR="00012F74" w:rsidRDefault="00012F74" w:rsidP="00012F74">
      <w:pPr>
        <w:pStyle w:val="ListParagraph"/>
        <w:numPr>
          <w:ilvl w:val="0"/>
          <w:numId w:val="10"/>
        </w:numPr>
        <w:spacing w:line="240" w:lineRule="auto"/>
        <w:ind w:left="1080"/>
        <w:rPr>
          <w:sz w:val="24"/>
          <w:szCs w:val="24"/>
        </w:rPr>
      </w:pPr>
      <w:r w:rsidRPr="00012F74">
        <w:rPr>
          <w:sz w:val="24"/>
          <w:szCs w:val="24"/>
        </w:rPr>
        <w:t>Mandy Wright – Student Learning Assessment Committee, new policy discussion.</w:t>
      </w:r>
    </w:p>
    <w:p w:rsidR="00CE1279" w:rsidRDefault="00CE1279" w:rsidP="00CE1279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Guiding document which makes Assessment more formal and clearly defined</w:t>
      </w:r>
    </w:p>
    <w:p w:rsidR="00CE1279" w:rsidRDefault="00CE1279" w:rsidP="00CE1279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 our efforts are benefiting students</w:t>
      </w:r>
    </w:p>
    <w:p w:rsidR="00CE1279" w:rsidRDefault="00CE1279" w:rsidP="00CE1279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Carmen Roberts is the overseer of polic</w:t>
      </w:r>
      <w:r w:rsidR="00EE5690">
        <w:rPr>
          <w:sz w:val="24"/>
          <w:szCs w:val="24"/>
        </w:rPr>
        <w:t>ies on campus</w:t>
      </w:r>
    </w:p>
    <w:p w:rsidR="00CE1279" w:rsidRPr="00012F74" w:rsidRDefault="00CE1279" w:rsidP="00CE1279">
      <w:pPr>
        <w:pStyle w:val="ListParagraph"/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Discussion will stand as 1</w:t>
      </w:r>
      <w:r w:rsidRPr="00CE127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reading for vote at next Faculty Senat</w:t>
      </w:r>
      <w:r w:rsidR="00EE5690">
        <w:rPr>
          <w:sz w:val="24"/>
          <w:szCs w:val="24"/>
        </w:rPr>
        <w:t>e meeting</w:t>
      </w:r>
    </w:p>
    <w:p w:rsidR="00CF5676" w:rsidRPr="003A5DDD" w:rsidRDefault="00CF5676" w:rsidP="00012F74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542AA3" w:rsidRDefault="00542AA3" w:rsidP="00542AA3">
      <w:pPr>
        <w:spacing w:line="240" w:lineRule="auto"/>
        <w:ind w:left="1080"/>
        <w:contextualSpacing/>
        <w:rPr>
          <w:sz w:val="24"/>
          <w:szCs w:val="24"/>
        </w:rPr>
      </w:pPr>
    </w:p>
    <w:p w:rsidR="00542AA3" w:rsidRDefault="006221EE" w:rsidP="00542AA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Discussion Items</w:t>
      </w:r>
    </w:p>
    <w:p w:rsidR="00DF0162" w:rsidRDefault="00DF0162" w:rsidP="00542AA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DF0162" w:rsidRPr="00012F74" w:rsidRDefault="00DF0162" w:rsidP="00012F74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12F74">
        <w:rPr>
          <w:sz w:val="24"/>
          <w:szCs w:val="24"/>
        </w:rPr>
        <w:t>Progress of the Distance Education policy development.</w:t>
      </w:r>
      <w:r w:rsidR="00EE5690">
        <w:rPr>
          <w:sz w:val="24"/>
          <w:szCs w:val="24"/>
        </w:rPr>
        <w:t xml:space="preserve">  Transferred project to TLTAT</w:t>
      </w:r>
    </w:p>
    <w:p w:rsidR="006D4A7B" w:rsidRDefault="005E5840" w:rsidP="00DF016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Land Acknowledgement Statement</w:t>
      </w:r>
      <w:r w:rsidR="00EE5690">
        <w:rPr>
          <w:sz w:val="24"/>
          <w:szCs w:val="24"/>
        </w:rPr>
        <w:t>.  Moved this project to executive team</w:t>
      </w:r>
    </w:p>
    <w:p w:rsidR="00022864" w:rsidRPr="00DF0162" w:rsidRDefault="00EE5690" w:rsidP="00DF016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HB 102, on-going request for comments and discussion  </w:t>
      </w:r>
    </w:p>
    <w:p w:rsidR="00806EC8" w:rsidRDefault="00806EC8" w:rsidP="00542AA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6221EE" w:rsidRDefault="006221EE" w:rsidP="00542AA3">
      <w:pPr>
        <w:spacing w:line="240" w:lineRule="auto"/>
        <w:contextualSpacing/>
        <w:rPr>
          <w:sz w:val="24"/>
          <w:szCs w:val="24"/>
        </w:rPr>
      </w:pPr>
    </w:p>
    <w:p w:rsidR="006221EE" w:rsidRDefault="006221EE" w:rsidP="00542AA3">
      <w:pPr>
        <w:spacing w:line="240" w:lineRule="auto"/>
        <w:contextualSpacing/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  <w:t>Adjourn</w:t>
      </w:r>
      <w:r w:rsidR="00EE5690">
        <w:rPr>
          <w:sz w:val="24"/>
          <w:szCs w:val="24"/>
        </w:rPr>
        <w:t>, motion by Doug Zander</w:t>
      </w:r>
    </w:p>
    <w:sectPr w:rsidR="006221EE" w:rsidSect="00542A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41E"/>
    <w:multiLevelType w:val="hybridMultilevel"/>
    <w:tmpl w:val="EFD8E6C4"/>
    <w:lvl w:ilvl="0" w:tplc="DB8406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406B6"/>
    <w:multiLevelType w:val="hybridMultilevel"/>
    <w:tmpl w:val="EAB85C94"/>
    <w:lvl w:ilvl="0" w:tplc="DB8406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D2D29"/>
    <w:multiLevelType w:val="hybridMultilevel"/>
    <w:tmpl w:val="79AC27A8"/>
    <w:lvl w:ilvl="0" w:tplc="F73C3F5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E3AA8"/>
    <w:multiLevelType w:val="hybridMultilevel"/>
    <w:tmpl w:val="A6B60664"/>
    <w:lvl w:ilvl="0" w:tplc="CA0CAB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89765C"/>
    <w:multiLevelType w:val="hybridMultilevel"/>
    <w:tmpl w:val="93B641E4"/>
    <w:lvl w:ilvl="0" w:tplc="00306A0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2F2454"/>
    <w:multiLevelType w:val="hybridMultilevel"/>
    <w:tmpl w:val="D430E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E06B9"/>
    <w:multiLevelType w:val="hybridMultilevel"/>
    <w:tmpl w:val="A8205676"/>
    <w:lvl w:ilvl="0" w:tplc="D4F8EF1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6B5F12"/>
    <w:multiLevelType w:val="hybridMultilevel"/>
    <w:tmpl w:val="EAB85C94"/>
    <w:lvl w:ilvl="0" w:tplc="DB8406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1A5B6B"/>
    <w:multiLevelType w:val="hybridMultilevel"/>
    <w:tmpl w:val="C50C1376"/>
    <w:lvl w:ilvl="0" w:tplc="0AAA5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325FC"/>
    <w:multiLevelType w:val="hybridMultilevel"/>
    <w:tmpl w:val="54546CDC"/>
    <w:lvl w:ilvl="0" w:tplc="C8E2095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46"/>
    <w:rsid w:val="00012F74"/>
    <w:rsid w:val="00022864"/>
    <w:rsid w:val="000F20DE"/>
    <w:rsid w:val="00147173"/>
    <w:rsid w:val="001527FF"/>
    <w:rsid w:val="00201155"/>
    <w:rsid w:val="002D188C"/>
    <w:rsid w:val="002D6A71"/>
    <w:rsid w:val="00383679"/>
    <w:rsid w:val="003867D8"/>
    <w:rsid w:val="003A5DDD"/>
    <w:rsid w:val="003D5EDF"/>
    <w:rsid w:val="00542AA3"/>
    <w:rsid w:val="005E5840"/>
    <w:rsid w:val="006221EE"/>
    <w:rsid w:val="00666AAC"/>
    <w:rsid w:val="006950D2"/>
    <w:rsid w:val="006C6D66"/>
    <w:rsid w:val="006D4A7B"/>
    <w:rsid w:val="00762F46"/>
    <w:rsid w:val="00806EC8"/>
    <w:rsid w:val="00AA01E2"/>
    <w:rsid w:val="00B5391D"/>
    <w:rsid w:val="00BD2C39"/>
    <w:rsid w:val="00C4719A"/>
    <w:rsid w:val="00CE1279"/>
    <w:rsid w:val="00CF5676"/>
    <w:rsid w:val="00D455A5"/>
    <w:rsid w:val="00DF0162"/>
    <w:rsid w:val="00E87E60"/>
    <w:rsid w:val="00EE5690"/>
    <w:rsid w:val="00F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D14F"/>
  <w15:chartTrackingRefBased/>
  <w15:docId w15:val="{E13B2EEB-7EF6-41A5-81F4-5895861A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9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391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Peffer</dc:creator>
  <cp:keywords/>
  <dc:description/>
  <cp:lastModifiedBy>Jeni Luft</cp:lastModifiedBy>
  <cp:revision>4</cp:revision>
  <dcterms:created xsi:type="dcterms:W3CDTF">2021-04-16T17:42:00Z</dcterms:created>
  <dcterms:modified xsi:type="dcterms:W3CDTF">2021-04-19T16:04:00Z</dcterms:modified>
</cp:coreProperties>
</file>