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5983" w14:textId="77777777" w:rsidR="000A5F49" w:rsidRDefault="000A5F49" w:rsidP="000A5F49">
      <w:pPr>
        <w:jc w:val="center"/>
        <w:rPr>
          <w:rFonts w:ascii="Arial" w:hAnsi="Arial" w:cs="Arial"/>
          <w:b/>
          <w:color w:val="FFD966" w:themeColor="accent4" w:themeTint="99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</w:pPr>
      <w:r w:rsidRPr="00223BAC">
        <w:rPr>
          <w:b/>
          <w:noProof/>
          <w:color w:val="FFD966" w:themeColor="accent4" w:themeTint="99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60288" behindDoc="1" locked="0" layoutInCell="1" allowOverlap="1" wp14:anchorId="0CD0DE28" wp14:editId="43E7693E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885825" cy="885825"/>
            <wp:effectExtent l="0" t="0" r="9525" b="9525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3BAC">
        <w:rPr>
          <w:b/>
          <w:noProof/>
          <w:color w:val="FFD966" w:themeColor="accent4" w:themeTint="99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1FBD38A8" wp14:editId="3933434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85825" cy="885825"/>
            <wp:effectExtent l="0" t="0" r="9525" b="9525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FFD966" w:themeColor="accent4" w:themeTint="99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>Great Falls College MSU</w:t>
      </w:r>
    </w:p>
    <w:p w14:paraId="1A1BD095" w14:textId="4094A5E5" w:rsidR="000A5F49" w:rsidRDefault="000A5F49" w:rsidP="000A5F49">
      <w:pPr>
        <w:spacing w:after="0" w:line="240" w:lineRule="auto"/>
        <w:jc w:val="center"/>
        <w:rPr>
          <w:rFonts w:ascii="Arial" w:hAnsi="Arial" w:cs="Arial"/>
          <w:b/>
          <w:color w:val="FFD966" w:themeColor="accent4" w:themeTint="99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FFD966" w:themeColor="accent4" w:themeTint="99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 xml:space="preserve">Mindfulness &amp; Sleep </w:t>
      </w:r>
      <w:r w:rsidRPr="00223BAC">
        <w:rPr>
          <w:rFonts w:ascii="Arial" w:hAnsi="Arial" w:cs="Arial"/>
          <w:b/>
          <w:color w:val="FFD966" w:themeColor="accent4" w:themeTint="99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14:paraId="30FB47EF" w14:textId="31386D32" w:rsidR="00BD7CD5" w:rsidRPr="00FB0B0B" w:rsidRDefault="000A5F49" w:rsidP="00FB0B0B">
      <w:pPr>
        <w:spacing w:after="0" w:line="240" w:lineRule="auto"/>
        <w:jc w:val="center"/>
        <w:rPr>
          <w:rFonts w:ascii="Arial" w:hAnsi="Arial" w:cs="Arial"/>
          <w:b/>
          <w:color w:val="FFD966" w:themeColor="accent4" w:themeTint="99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</w:pPr>
      <w:r w:rsidRPr="00223BAC">
        <w:rPr>
          <w:rFonts w:ascii="Arial" w:hAnsi="Arial" w:cs="Arial"/>
          <w:b/>
          <w:color w:val="FFD966" w:themeColor="accent4" w:themeTint="99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>for Academic Wellness</w:t>
      </w:r>
    </w:p>
    <w:p w14:paraId="66BB24F2" w14:textId="77777777" w:rsidR="001A211C" w:rsidRPr="00DC2085" w:rsidRDefault="00665C54" w:rsidP="0053604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C2085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5614A60" wp14:editId="0FA8B536">
            <wp:simplePos x="0" y="0"/>
            <wp:positionH relativeFrom="margin">
              <wp:posOffset>2490018</wp:posOffset>
            </wp:positionH>
            <wp:positionV relativeFrom="paragraph">
              <wp:posOffset>12700</wp:posOffset>
            </wp:positionV>
            <wp:extent cx="4339408" cy="4019550"/>
            <wp:effectExtent l="0" t="0" r="444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893" cy="4027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575" w:rsidRPr="00DC2085">
        <w:rPr>
          <w:rFonts w:ascii="Arial" w:hAnsi="Arial" w:cs="Arial"/>
          <w:b/>
          <w:bCs/>
          <w:sz w:val="28"/>
          <w:szCs w:val="28"/>
        </w:rPr>
        <w:t xml:space="preserve">Mindfulness: </w:t>
      </w:r>
    </w:p>
    <w:p w14:paraId="49F65DFB" w14:textId="0CC7BBFD" w:rsidR="001A211C" w:rsidRDefault="00C96A77" w:rsidP="0053604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A211C">
        <w:rPr>
          <w:rFonts w:ascii="Arial" w:hAnsi="Arial" w:cs="Arial"/>
          <w:sz w:val="28"/>
          <w:szCs w:val="28"/>
        </w:rPr>
        <w:t>being</w:t>
      </w:r>
      <w:r w:rsidR="00D66FFE" w:rsidRPr="001A211C">
        <w:rPr>
          <w:rFonts w:ascii="Arial" w:hAnsi="Arial" w:cs="Arial"/>
          <w:sz w:val="28"/>
          <w:szCs w:val="28"/>
        </w:rPr>
        <w:t xml:space="preserve"> fully present</w:t>
      </w:r>
      <w:r w:rsidR="00F06497" w:rsidRPr="001A211C">
        <w:rPr>
          <w:rFonts w:ascii="Arial" w:hAnsi="Arial" w:cs="Arial"/>
          <w:sz w:val="28"/>
          <w:szCs w:val="28"/>
        </w:rPr>
        <w:t xml:space="preserve"> </w:t>
      </w:r>
    </w:p>
    <w:p w14:paraId="4EC66000" w14:textId="658390A8" w:rsidR="001A211C" w:rsidRDefault="00F06497" w:rsidP="00665C5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A211C">
        <w:rPr>
          <w:rFonts w:ascii="Arial" w:hAnsi="Arial" w:cs="Arial"/>
          <w:sz w:val="28"/>
          <w:szCs w:val="28"/>
        </w:rPr>
        <w:t xml:space="preserve">aware </w:t>
      </w:r>
      <w:r w:rsidR="00C96A77" w:rsidRPr="001A211C">
        <w:rPr>
          <w:rFonts w:ascii="Arial" w:hAnsi="Arial" w:cs="Arial"/>
          <w:sz w:val="28"/>
          <w:szCs w:val="28"/>
        </w:rPr>
        <w:t xml:space="preserve">of </w:t>
      </w:r>
      <w:r w:rsidRPr="001A211C">
        <w:rPr>
          <w:rFonts w:ascii="Arial" w:hAnsi="Arial" w:cs="Arial"/>
          <w:sz w:val="28"/>
          <w:szCs w:val="28"/>
        </w:rPr>
        <w:t xml:space="preserve">where you are </w:t>
      </w:r>
    </w:p>
    <w:p w14:paraId="59CB4F26" w14:textId="03515C45" w:rsidR="001A211C" w:rsidRDefault="00F06497" w:rsidP="00665C5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A211C">
        <w:rPr>
          <w:rFonts w:ascii="Arial" w:hAnsi="Arial" w:cs="Arial"/>
          <w:sz w:val="28"/>
          <w:szCs w:val="28"/>
        </w:rPr>
        <w:t xml:space="preserve">aware of what you’re doing </w:t>
      </w:r>
    </w:p>
    <w:p w14:paraId="4FD4E8ED" w14:textId="7D94AD22" w:rsidR="00665C54" w:rsidRPr="001A211C" w:rsidRDefault="00F06497" w:rsidP="00665C5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A211C">
        <w:rPr>
          <w:rFonts w:ascii="Arial" w:hAnsi="Arial" w:cs="Arial"/>
          <w:sz w:val="28"/>
          <w:szCs w:val="28"/>
        </w:rPr>
        <w:t xml:space="preserve">not </w:t>
      </w:r>
      <w:r w:rsidR="00536046" w:rsidRPr="001A211C">
        <w:rPr>
          <w:rFonts w:ascii="Arial" w:hAnsi="Arial" w:cs="Arial"/>
          <w:sz w:val="28"/>
          <w:szCs w:val="28"/>
        </w:rPr>
        <w:t>overly reactive</w:t>
      </w:r>
    </w:p>
    <w:p w14:paraId="17480B62" w14:textId="77777777" w:rsidR="00D55372" w:rsidRDefault="00536046" w:rsidP="001A211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A211C">
        <w:rPr>
          <w:rFonts w:ascii="Arial" w:hAnsi="Arial" w:cs="Arial"/>
          <w:sz w:val="28"/>
          <w:szCs w:val="28"/>
        </w:rPr>
        <w:t xml:space="preserve">not overwhelmed by </w:t>
      </w:r>
      <w:r w:rsidR="00D55372">
        <w:rPr>
          <w:rFonts w:ascii="Arial" w:hAnsi="Arial" w:cs="Arial"/>
          <w:sz w:val="28"/>
          <w:szCs w:val="28"/>
        </w:rPr>
        <w:t xml:space="preserve">your </w:t>
      </w:r>
    </w:p>
    <w:p w14:paraId="1BAF0B73" w14:textId="5EA7A584" w:rsidR="00D751AA" w:rsidRPr="00D55372" w:rsidRDefault="00D55372" w:rsidP="00D55372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environment</w:t>
      </w:r>
      <w:r w:rsidR="00536046" w:rsidRPr="001A211C">
        <w:rPr>
          <w:rFonts w:ascii="Arial" w:hAnsi="Arial" w:cs="Arial"/>
          <w:sz w:val="28"/>
          <w:szCs w:val="28"/>
        </w:rPr>
        <w:t xml:space="preserve"> </w:t>
      </w:r>
    </w:p>
    <w:p w14:paraId="3CE1A75C" w14:textId="6148DF37" w:rsidR="00AD09EF" w:rsidRPr="007A664B" w:rsidRDefault="00AD09EF" w:rsidP="00BD7CD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D66CC9E" w14:textId="24D9FCD6" w:rsidR="001A211C" w:rsidRDefault="00A13A27" w:rsidP="00566A9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Benefits of being mindful:</w:t>
      </w:r>
      <w:r w:rsidR="00FE0B07">
        <w:rPr>
          <w:rFonts w:ascii="Arial" w:hAnsi="Arial" w:cs="Arial"/>
          <w:sz w:val="28"/>
          <w:szCs w:val="28"/>
          <w:vertAlign w:val="superscript"/>
        </w:rPr>
        <w:t>1</w:t>
      </w:r>
      <w:r>
        <w:rPr>
          <w:rFonts w:ascii="Arial" w:hAnsi="Arial" w:cs="Arial"/>
          <w:sz w:val="28"/>
          <w:szCs w:val="28"/>
        </w:rPr>
        <w:t xml:space="preserve"> </w:t>
      </w:r>
    </w:p>
    <w:p w14:paraId="565BE2E8" w14:textId="77777777" w:rsidR="001A211C" w:rsidRDefault="00566A94" w:rsidP="00566A9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A211C">
        <w:rPr>
          <w:rFonts w:ascii="Arial" w:hAnsi="Arial" w:cs="Arial"/>
          <w:sz w:val="28"/>
          <w:szCs w:val="28"/>
        </w:rPr>
        <w:t>less</w:t>
      </w:r>
      <w:r w:rsidR="00850188" w:rsidRPr="001A211C">
        <w:rPr>
          <w:rFonts w:ascii="Arial" w:hAnsi="Arial" w:cs="Arial"/>
          <w:sz w:val="28"/>
          <w:szCs w:val="28"/>
        </w:rPr>
        <w:t xml:space="preserve"> stress</w:t>
      </w:r>
    </w:p>
    <w:p w14:paraId="5EB31FCE" w14:textId="77777777" w:rsidR="001A211C" w:rsidRDefault="00566A94" w:rsidP="00566A9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A211C">
        <w:rPr>
          <w:rFonts w:ascii="Arial" w:hAnsi="Arial" w:cs="Arial"/>
          <w:sz w:val="28"/>
          <w:szCs w:val="28"/>
        </w:rPr>
        <w:t>ability to</w:t>
      </w:r>
      <w:r w:rsidR="009B61EF" w:rsidRPr="001A211C">
        <w:rPr>
          <w:rFonts w:ascii="Arial" w:hAnsi="Arial" w:cs="Arial"/>
          <w:sz w:val="28"/>
          <w:szCs w:val="28"/>
        </w:rPr>
        <w:t xml:space="preserve"> concentration </w:t>
      </w:r>
    </w:p>
    <w:p w14:paraId="3FD8CD26" w14:textId="77777777" w:rsidR="001A211C" w:rsidRDefault="009B61EF" w:rsidP="001A211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A211C">
        <w:rPr>
          <w:rFonts w:ascii="Arial" w:hAnsi="Arial" w:cs="Arial"/>
          <w:sz w:val="28"/>
          <w:szCs w:val="28"/>
        </w:rPr>
        <w:t>im</w:t>
      </w:r>
      <w:r w:rsidR="00044D58" w:rsidRPr="001A211C">
        <w:rPr>
          <w:rFonts w:ascii="Arial" w:hAnsi="Arial" w:cs="Arial"/>
          <w:sz w:val="28"/>
          <w:szCs w:val="28"/>
        </w:rPr>
        <w:t>prove</w:t>
      </w:r>
      <w:r w:rsidR="00566A94" w:rsidRPr="001A211C">
        <w:rPr>
          <w:rFonts w:ascii="Arial" w:hAnsi="Arial" w:cs="Arial"/>
          <w:sz w:val="28"/>
          <w:szCs w:val="28"/>
        </w:rPr>
        <w:t>d</w:t>
      </w:r>
      <w:r w:rsidR="00044D58" w:rsidRPr="001A211C">
        <w:rPr>
          <w:rFonts w:ascii="Arial" w:hAnsi="Arial" w:cs="Arial"/>
          <w:sz w:val="28"/>
          <w:szCs w:val="28"/>
        </w:rPr>
        <w:t xml:space="preserve"> sleep</w:t>
      </w:r>
      <w:r w:rsidR="00566A94" w:rsidRPr="001A211C">
        <w:rPr>
          <w:rFonts w:ascii="Arial" w:hAnsi="Arial" w:cs="Arial"/>
          <w:sz w:val="28"/>
          <w:szCs w:val="28"/>
        </w:rPr>
        <w:t xml:space="preserve"> quality</w:t>
      </w:r>
    </w:p>
    <w:p w14:paraId="6BA9179C" w14:textId="77777777" w:rsidR="001A211C" w:rsidRDefault="00566A94" w:rsidP="001A211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A211C">
        <w:rPr>
          <w:rFonts w:ascii="Arial" w:hAnsi="Arial" w:cs="Arial"/>
          <w:sz w:val="28"/>
          <w:szCs w:val="28"/>
        </w:rPr>
        <w:t xml:space="preserve">higher </w:t>
      </w:r>
      <w:r w:rsidR="00044D58" w:rsidRPr="001A211C">
        <w:rPr>
          <w:rFonts w:ascii="Arial" w:hAnsi="Arial" w:cs="Arial"/>
          <w:sz w:val="28"/>
          <w:szCs w:val="28"/>
        </w:rPr>
        <w:t>test scores</w:t>
      </w:r>
    </w:p>
    <w:p w14:paraId="2518303C" w14:textId="77777777" w:rsidR="001A211C" w:rsidRDefault="004D348B" w:rsidP="001A211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A211C">
        <w:rPr>
          <w:rFonts w:ascii="Arial" w:hAnsi="Arial" w:cs="Arial"/>
          <w:sz w:val="28"/>
          <w:szCs w:val="28"/>
        </w:rPr>
        <w:t>better</w:t>
      </w:r>
      <w:r w:rsidR="00044D58" w:rsidRPr="001A211C">
        <w:rPr>
          <w:rFonts w:ascii="Arial" w:hAnsi="Arial" w:cs="Arial"/>
          <w:sz w:val="28"/>
          <w:szCs w:val="28"/>
        </w:rPr>
        <w:t xml:space="preserve"> </w:t>
      </w:r>
      <w:r w:rsidR="00850188" w:rsidRPr="001A211C">
        <w:rPr>
          <w:rFonts w:ascii="Arial" w:hAnsi="Arial" w:cs="Arial"/>
          <w:sz w:val="28"/>
          <w:szCs w:val="28"/>
        </w:rPr>
        <w:t>life balance</w:t>
      </w:r>
    </w:p>
    <w:p w14:paraId="61ADC44A" w14:textId="77777777" w:rsidR="001A211C" w:rsidRDefault="00162241" w:rsidP="001A211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A211C">
        <w:rPr>
          <w:rFonts w:ascii="Arial" w:hAnsi="Arial" w:cs="Arial"/>
          <w:sz w:val="28"/>
          <w:szCs w:val="28"/>
        </w:rPr>
        <w:t>health</w:t>
      </w:r>
    </w:p>
    <w:p w14:paraId="77911F4A" w14:textId="7530DCCC" w:rsidR="00665C54" w:rsidRPr="00DC2085" w:rsidRDefault="004D348B" w:rsidP="00BD7CD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A211C">
        <w:rPr>
          <w:rFonts w:ascii="Arial" w:hAnsi="Arial" w:cs="Arial"/>
          <w:sz w:val="28"/>
          <w:szCs w:val="28"/>
        </w:rPr>
        <w:t>higher</w:t>
      </w:r>
      <w:r w:rsidR="00404DE7" w:rsidRPr="001A211C">
        <w:rPr>
          <w:rFonts w:ascii="Arial" w:hAnsi="Arial" w:cs="Arial"/>
          <w:sz w:val="28"/>
          <w:szCs w:val="28"/>
        </w:rPr>
        <w:t xml:space="preserve"> quality of life</w:t>
      </w:r>
    </w:p>
    <w:p w14:paraId="2BB5B3AD" w14:textId="77777777" w:rsidR="00665C54" w:rsidRPr="00B42AE3" w:rsidRDefault="00665C54" w:rsidP="00BD7CD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B47104D" w14:textId="28C5CE47" w:rsidR="00734C86" w:rsidRDefault="00FB0B0B" w:rsidP="00734C8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Mindfulness</w:t>
      </w:r>
      <w:r w:rsidR="00734C86">
        <w:rPr>
          <w:rFonts w:ascii="Arial" w:hAnsi="Arial" w:cs="Arial"/>
          <w:sz w:val="28"/>
          <w:szCs w:val="28"/>
        </w:rPr>
        <w:t xml:space="preserve"> App</w:t>
      </w:r>
      <w:r>
        <w:rPr>
          <w:rFonts w:ascii="Arial" w:hAnsi="Arial" w:cs="Arial"/>
          <w:sz w:val="28"/>
          <w:szCs w:val="28"/>
        </w:rPr>
        <w:t xml:space="preserve">s (see “Mindset </w:t>
      </w:r>
    </w:p>
    <w:p w14:paraId="5669093C" w14:textId="77777777" w:rsidR="00FB0B0B" w:rsidRDefault="00FB0B0B" w:rsidP="00734C8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&amp; Emotion for Academic </w:t>
      </w:r>
    </w:p>
    <w:p w14:paraId="1B423143" w14:textId="7AF6E40B" w:rsidR="004C6441" w:rsidRDefault="00FB0B0B" w:rsidP="00FB0B0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Wellness” handout)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44C72">
        <w:rPr>
          <w:rFonts w:ascii="Arial" w:hAnsi="Arial" w:cs="Arial"/>
          <w:sz w:val="28"/>
          <w:szCs w:val="28"/>
        </w:rPr>
        <w:t>*</w:t>
      </w:r>
      <w:r w:rsidR="004C6441">
        <w:rPr>
          <w:rFonts w:ascii="Arial" w:hAnsi="Arial" w:cs="Arial"/>
          <w:sz w:val="28"/>
          <w:szCs w:val="28"/>
        </w:rPr>
        <w:t>More information at mindful.org</w:t>
      </w:r>
    </w:p>
    <w:p w14:paraId="6C9765D1" w14:textId="77777777" w:rsidR="00A44C72" w:rsidRPr="00A44C72" w:rsidRDefault="00A44C72" w:rsidP="00FB0B0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7173153" w14:textId="03BEAEBE" w:rsidR="0057660A" w:rsidRDefault="005E744E" w:rsidP="005E744E">
      <w:pPr>
        <w:spacing w:after="0" w:line="240" w:lineRule="auto"/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Visit</w:t>
      </w:r>
      <w:r w:rsidR="003A634B" w:rsidRPr="00D779C4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 w:rsidR="003A634B" w:rsidRPr="0061755D">
        <w:rPr>
          <w:rFonts w:ascii="Arial" w:hAnsi="Arial" w:cs="Arial"/>
          <w:b/>
          <w:bCs/>
          <w:color w:val="0070C0"/>
          <w:sz w:val="28"/>
          <w:szCs w:val="28"/>
          <w:u w:val="single"/>
        </w:rPr>
        <w:t>korumindfulness.org</w:t>
      </w:r>
      <w:r w:rsidR="00B42AE3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 w:rsidR="00B42AE3" w:rsidRPr="00B42AE3">
        <w:rPr>
          <w:rFonts w:ascii="Arial" w:hAnsi="Arial" w:cs="Arial"/>
          <w:b/>
          <w:bCs/>
          <w:color w:val="0070C0"/>
          <w:sz w:val="28"/>
          <w:szCs w:val="28"/>
        </w:rPr>
        <w:sym w:font="Wingdings" w:char="F0E0"/>
      </w:r>
      <w:r w:rsidR="00B53657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 w:rsidR="003A634B" w:rsidRPr="00D779C4">
        <w:rPr>
          <w:rFonts w:ascii="Arial" w:hAnsi="Arial" w:cs="Arial"/>
          <w:b/>
          <w:bCs/>
          <w:color w:val="0070C0"/>
          <w:sz w:val="28"/>
          <w:szCs w:val="28"/>
        </w:rPr>
        <w:t>explore</w:t>
      </w:r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 mindfulness</w:t>
      </w:r>
      <w:r w:rsidR="003A634B" w:rsidRPr="00D779C4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70C0"/>
          <w:sz w:val="28"/>
          <w:szCs w:val="28"/>
        </w:rPr>
        <w:t>under ‘resources’</w:t>
      </w:r>
      <w:r w:rsidR="00A44C72">
        <w:rPr>
          <w:rFonts w:ascii="Arial" w:hAnsi="Arial" w:cs="Arial"/>
          <w:b/>
          <w:bCs/>
          <w:color w:val="0070C0"/>
          <w:sz w:val="28"/>
          <w:szCs w:val="28"/>
        </w:rPr>
        <w:t xml:space="preserve"> tab</w:t>
      </w:r>
    </w:p>
    <w:p w14:paraId="6286359D" w14:textId="77777777" w:rsidR="00B42AE3" w:rsidRPr="00B42AE3" w:rsidRDefault="00B42AE3" w:rsidP="005E744E">
      <w:pPr>
        <w:spacing w:after="0" w:line="240" w:lineRule="auto"/>
        <w:rPr>
          <w:rFonts w:ascii="Arial" w:hAnsi="Arial" w:cs="Arial"/>
          <w:b/>
          <w:bCs/>
          <w:color w:val="0070C0"/>
          <w:sz w:val="16"/>
          <w:szCs w:val="16"/>
        </w:rPr>
      </w:pPr>
    </w:p>
    <w:p w14:paraId="457C9D69" w14:textId="5C940F2E" w:rsidR="00C913C1" w:rsidRPr="00CD6EEE" w:rsidRDefault="00CD6EEE" w:rsidP="00C47EE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D6EEE">
        <w:rPr>
          <w:rFonts w:ascii="Arial" w:hAnsi="Arial" w:cs="Arial"/>
          <w:b/>
          <w:bCs/>
          <w:sz w:val="28"/>
          <w:szCs w:val="28"/>
        </w:rPr>
        <w:t>Sleep: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487C252" w14:textId="77777777" w:rsidR="008D1216" w:rsidRDefault="00BD7CD5" w:rsidP="00C47EE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Sl</w:t>
      </w:r>
      <w:r w:rsidR="003B22ED" w:rsidRPr="00BD7CD5">
        <w:rPr>
          <w:rFonts w:ascii="Arial" w:hAnsi="Arial" w:cs="Arial"/>
          <w:sz w:val="28"/>
          <w:szCs w:val="28"/>
        </w:rPr>
        <w:t>eep hygiene</w:t>
      </w:r>
      <w:r>
        <w:rPr>
          <w:rFonts w:ascii="Arial" w:hAnsi="Arial" w:cs="Arial"/>
          <w:sz w:val="28"/>
          <w:szCs w:val="28"/>
        </w:rPr>
        <w:t xml:space="preserve">: </w:t>
      </w:r>
      <w:r w:rsidR="008D1216">
        <w:rPr>
          <w:rFonts w:ascii="Arial" w:hAnsi="Arial" w:cs="Arial"/>
          <w:sz w:val="28"/>
          <w:szCs w:val="28"/>
        </w:rPr>
        <w:t xml:space="preserve">optimizing your </w:t>
      </w:r>
      <w:r w:rsidR="0031028D">
        <w:rPr>
          <w:rFonts w:ascii="Arial" w:hAnsi="Arial" w:cs="Arial"/>
          <w:sz w:val="28"/>
          <w:szCs w:val="28"/>
        </w:rPr>
        <w:t xml:space="preserve">bedroom environment and daily routines </w:t>
      </w:r>
      <w:r w:rsidR="008D1216">
        <w:rPr>
          <w:rFonts w:ascii="Arial" w:hAnsi="Arial" w:cs="Arial"/>
          <w:sz w:val="28"/>
          <w:szCs w:val="28"/>
        </w:rPr>
        <w:t xml:space="preserve">to promote </w:t>
      </w:r>
    </w:p>
    <w:p w14:paraId="27A07ABD" w14:textId="2129329F" w:rsidR="00AD09EF" w:rsidRDefault="008D1216" w:rsidP="00D72EB8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good quality sleep </w:t>
      </w:r>
    </w:p>
    <w:p w14:paraId="5291671F" w14:textId="5E796F6E" w:rsidR="00AD09EF" w:rsidRPr="00BD7CD5" w:rsidRDefault="00AD09EF" w:rsidP="00D72EB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D7CD5">
        <w:rPr>
          <w:rFonts w:ascii="Arial" w:hAnsi="Arial" w:cs="Arial"/>
          <w:sz w:val="28"/>
          <w:szCs w:val="28"/>
        </w:rPr>
        <w:t xml:space="preserve">Habits: </w:t>
      </w:r>
      <w:r w:rsidR="00A731E4">
        <w:rPr>
          <w:rFonts w:ascii="Arial" w:hAnsi="Arial" w:cs="Arial"/>
          <w:sz w:val="28"/>
          <w:szCs w:val="28"/>
        </w:rPr>
        <w:t xml:space="preserve">specific, automatic behaviors </w:t>
      </w:r>
    </w:p>
    <w:p w14:paraId="2F2DEE86" w14:textId="30511AA7" w:rsidR="00AD09EF" w:rsidRDefault="00AD09EF" w:rsidP="00D72EB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D7CD5">
        <w:rPr>
          <w:rFonts w:ascii="Arial" w:hAnsi="Arial" w:cs="Arial"/>
          <w:sz w:val="28"/>
          <w:szCs w:val="28"/>
        </w:rPr>
        <w:t xml:space="preserve">Routines: </w:t>
      </w:r>
      <w:r w:rsidR="00A731E4">
        <w:rPr>
          <w:rFonts w:ascii="Arial" w:hAnsi="Arial" w:cs="Arial"/>
          <w:sz w:val="28"/>
          <w:szCs w:val="28"/>
        </w:rPr>
        <w:t xml:space="preserve">sequence of </w:t>
      </w:r>
      <w:r w:rsidR="00D72EB8">
        <w:rPr>
          <w:rFonts w:ascii="Arial" w:hAnsi="Arial" w:cs="Arial"/>
          <w:sz w:val="28"/>
          <w:szCs w:val="28"/>
        </w:rPr>
        <w:t xml:space="preserve">daily </w:t>
      </w:r>
      <w:r w:rsidR="00A731E4">
        <w:rPr>
          <w:rFonts w:ascii="Arial" w:hAnsi="Arial" w:cs="Arial"/>
          <w:sz w:val="28"/>
          <w:szCs w:val="28"/>
        </w:rPr>
        <w:t xml:space="preserve">events that </w:t>
      </w:r>
      <w:r w:rsidR="00D72EB8">
        <w:rPr>
          <w:rFonts w:ascii="Arial" w:hAnsi="Arial" w:cs="Arial"/>
          <w:sz w:val="28"/>
          <w:szCs w:val="28"/>
        </w:rPr>
        <w:t xml:space="preserve">provide daily structure </w:t>
      </w:r>
    </w:p>
    <w:p w14:paraId="5C56F4D6" w14:textId="26F6012E" w:rsidR="00AD09EF" w:rsidRDefault="00913051" w:rsidP="00D72EB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Daily and nightly r</w:t>
      </w:r>
      <w:r w:rsidR="00DD45BC">
        <w:rPr>
          <w:rFonts w:ascii="Arial" w:hAnsi="Arial" w:cs="Arial"/>
          <w:sz w:val="28"/>
          <w:szCs w:val="28"/>
        </w:rPr>
        <w:t>out</w:t>
      </w:r>
      <w:r>
        <w:rPr>
          <w:rFonts w:ascii="Arial" w:hAnsi="Arial" w:cs="Arial"/>
          <w:sz w:val="28"/>
          <w:szCs w:val="28"/>
        </w:rPr>
        <w:t xml:space="preserve">ines facilitate </w:t>
      </w:r>
      <w:r w:rsidR="00107497">
        <w:rPr>
          <w:rFonts w:ascii="Arial" w:hAnsi="Arial" w:cs="Arial"/>
          <w:sz w:val="28"/>
          <w:szCs w:val="28"/>
        </w:rPr>
        <w:t>habits</w:t>
      </w:r>
      <w:r w:rsidR="00CB7121">
        <w:rPr>
          <w:rFonts w:ascii="Arial" w:hAnsi="Arial" w:cs="Arial"/>
          <w:sz w:val="28"/>
          <w:szCs w:val="28"/>
        </w:rPr>
        <w:t xml:space="preserve"> that </w:t>
      </w:r>
      <w:r w:rsidR="00D117B2">
        <w:rPr>
          <w:rFonts w:ascii="Arial" w:hAnsi="Arial" w:cs="Arial"/>
          <w:sz w:val="28"/>
          <w:szCs w:val="28"/>
        </w:rPr>
        <w:t xml:space="preserve">can improve sleep quality </w:t>
      </w:r>
    </w:p>
    <w:p w14:paraId="46981C13" w14:textId="77777777" w:rsidR="00D72EB8" w:rsidRPr="007A664B" w:rsidRDefault="00D72EB8" w:rsidP="00D72EB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7E87B64" w14:textId="77777777" w:rsidR="00D8502B" w:rsidRDefault="002B540A" w:rsidP="00D72EB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Create a </w:t>
      </w:r>
      <w:r w:rsidR="00BC46F1">
        <w:rPr>
          <w:rFonts w:ascii="Arial" w:hAnsi="Arial" w:cs="Arial"/>
          <w:sz w:val="28"/>
          <w:szCs w:val="28"/>
        </w:rPr>
        <w:t xml:space="preserve">sleep environment: </w:t>
      </w:r>
    </w:p>
    <w:tbl>
      <w:tblPr>
        <w:tblStyle w:val="TableGrid"/>
        <w:tblW w:w="1116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76"/>
        <w:gridCol w:w="3597"/>
        <w:gridCol w:w="3787"/>
      </w:tblGrid>
      <w:tr w:rsidR="00466244" w14:paraId="2E0B5AF5" w14:textId="77777777" w:rsidTr="00FB4ED2">
        <w:tc>
          <w:tcPr>
            <w:tcW w:w="3776" w:type="dxa"/>
          </w:tcPr>
          <w:p w14:paraId="263A9C1F" w14:textId="14DED0C1" w:rsidR="00466244" w:rsidRDefault="001909C3" w:rsidP="00D72E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0BBC14" wp14:editId="4183E3D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123825</wp:posOffset>
                      </wp:positionV>
                      <wp:extent cx="114300" cy="133350"/>
                      <wp:effectExtent l="0" t="0" r="19050" b="19050"/>
                      <wp:wrapSquare wrapText="bothSides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720C1" id="Rectangle 5" o:spid="_x0000_s1026" style="position:absolute;margin-left:2.6pt;margin-top:9.75pt;width:9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" fillcolor="#4472c4 [3204]" strokecolor="#1f3763 [1604]" strokeweight="1pt">
                      <w10:wrap type="square"/>
                    </v:rect>
                  </w:pict>
                </mc:Fallback>
              </mc:AlternateContent>
            </w:r>
            <w:r w:rsidR="00466244">
              <w:rPr>
                <w:rFonts w:ascii="Arial" w:hAnsi="Arial" w:cs="Arial"/>
                <w:sz w:val="28"/>
                <w:szCs w:val="28"/>
              </w:rPr>
              <w:t xml:space="preserve">Comfortable mattress &amp; </w:t>
            </w:r>
            <w:r w:rsidR="00D54CA3">
              <w:rPr>
                <w:rFonts w:ascii="Arial" w:hAnsi="Arial" w:cs="Arial"/>
                <w:sz w:val="28"/>
                <w:szCs w:val="28"/>
              </w:rPr>
              <w:t>p</w:t>
            </w:r>
            <w:r w:rsidR="00466244">
              <w:rPr>
                <w:rFonts w:ascii="Arial" w:hAnsi="Arial" w:cs="Arial"/>
                <w:sz w:val="28"/>
                <w:szCs w:val="28"/>
              </w:rPr>
              <w:t>illow</w:t>
            </w:r>
          </w:p>
        </w:tc>
        <w:tc>
          <w:tcPr>
            <w:tcW w:w="3597" w:type="dxa"/>
          </w:tcPr>
          <w:p w14:paraId="31842688" w14:textId="6BEDF80F" w:rsidR="00466244" w:rsidRPr="002A12E1" w:rsidRDefault="002A12E1" w:rsidP="00D72E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15D9ECB7" wp14:editId="3A67795E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123825</wp:posOffset>
                      </wp:positionV>
                      <wp:extent cx="114300" cy="1333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B7BA30" id="Rectangle 6" o:spid="_x0000_s1026" style="position:absolute;margin-left:5.05pt;margin-top:9.75pt;width:9pt;height:10.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" fillcolor="#4472c4" strokecolor="#2f528f" strokeweight="1pt">
                      <w10:wrap type="tight"/>
                    </v:rect>
                  </w:pict>
                </mc:Fallback>
              </mc:AlternateContent>
            </w:r>
            <w:r w:rsidR="00D54CA3">
              <w:rPr>
                <w:rFonts w:ascii="Arial" w:hAnsi="Arial" w:cs="Arial"/>
                <w:sz w:val="28"/>
                <w:szCs w:val="28"/>
              </w:rPr>
              <w:t>T</w:t>
            </w:r>
            <w:r w:rsidR="00913CFE">
              <w:rPr>
                <w:rFonts w:ascii="Arial" w:hAnsi="Arial" w:cs="Arial"/>
                <w:sz w:val="28"/>
                <w:szCs w:val="28"/>
              </w:rPr>
              <w:t xml:space="preserve">emperature </w:t>
            </w:r>
            <w:r w:rsidR="00D54CA3">
              <w:rPr>
                <w:rFonts w:ascii="Arial" w:hAnsi="Arial" w:cs="Arial"/>
                <w:sz w:val="28"/>
                <w:szCs w:val="28"/>
              </w:rPr>
              <w:t xml:space="preserve">set </w:t>
            </w:r>
            <w:r w:rsidR="00913CFE">
              <w:rPr>
                <w:rFonts w:ascii="Arial" w:hAnsi="Arial" w:cs="Arial"/>
                <w:sz w:val="28"/>
                <w:szCs w:val="28"/>
              </w:rPr>
              <w:t>around 65</w:t>
            </w:r>
            <w:r w:rsidR="00913CFE">
              <w:rPr>
                <w:rFonts w:ascii="Arial" w:hAnsi="Arial" w:cs="Arial"/>
                <w:sz w:val="28"/>
                <w:szCs w:val="28"/>
                <w:vertAlign w:val="superscript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>F</w:t>
            </w:r>
          </w:p>
        </w:tc>
        <w:tc>
          <w:tcPr>
            <w:tcW w:w="3787" w:type="dxa"/>
          </w:tcPr>
          <w:p w14:paraId="35C6FE02" w14:textId="07A75EBE" w:rsidR="00466244" w:rsidRDefault="001909C3" w:rsidP="00D72E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3B943A36" wp14:editId="4A3963C5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142875</wp:posOffset>
                      </wp:positionV>
                      <wp:extent cx="114300" cy="1333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F9018" id="Rectangle 8" o:spid="_x0000_s1026" style="position:absolute;margin-left:2.2pt;margin-top:11.25pt;width:9pt;height:10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" fillcolor="#4472c4" strokecolor="#2f528f" strokeweight="1pt">
                      <w10:wrap type="tight"/>
                    </v:rect>
                  </w:pict>
                </mc:Fallback>
              </mc:AlternateContent>
            </w:r>
            <w:r w:rsidR="002A1363">
              <w:rPr>
                <w:rFonts w:ascii="Arial" w:hAnsi="Arial" w:cs="Arial"/>
                <w:noProof/>
                <w:sz w:val="28"/>
                <w:szCs w:val="28"/>
              </w:rPr>
              <w:t xml:space="preserve">No light: </w:t>
            </w:r>
            <w:r w:rsidR="00C40457">
              <w:rPr>
                <w:rFonts w:ascii="Arial" w:hAnsi="Arial" w:cs="Arial"/>
                <w:sz w:val="28"/>
                <w:szCs w:val="28"/>
              </w:rPr>
              <w:t>use curtains or eye mask</w:t>
            </w:r>
          </w:p>
        </w:tc>
      </w:tr>
      <w:tr w:rsidR="00466244" w14:paraId="2D50945D" w14:textId="77777777" w:rsidTr="00FB4ED2">
        <w:tc>
          <w:tcPr>
            <w:tcW w:w="3776" w:type="dxa"/>
          </w:tcPr>
          <w:p w14:paraId="04AD46BE" w14:textId="22018EB0" w:rsidR="00466244" w:rsidRDefault="00226168" w:rsidP="00D72E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50FF8635" wp14:editId="2A5671E4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194310</wp:posOffset>
                      </wp:positionV>
                      <wp:extent cx="114300" cy="1333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9AA79C" id="Rectangle 7" o:spid="_x0000_s1026" style="position:absolute;margin-left:2.6pt;margin-top:15.3pt;width:9pt;height:10.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" fillcolor="#4472c4" strokecolor="#2f528f" strokeweight="1pt">
                      <w10:wrap type="tight"/>
                    </v:rect>
                  </w:pict>
                </mc:Fallback>
              </mc:AlternateContent>
            </w:r>
            <w:r w:rsidR="002A1363">
              <w:rPr>
                <w:rFonts w:ascii="Arial" w:hAnsi="Arial" w:cs="Arial"/>
                <w:sz w:val="28"/>
                <w:szCs w:val="28"/>
              </w:rPr>
              <w:t xml:space="preserve">No noise: </w:t>
            </w:r>
            <w:r w:rsidR="00C40457">
              <w:rPr>
                <w:rFonts w:ascii="Arial" w:hAnsi="Arial" w:cs="Arial"/>
                <w:sz w:val="28"/>
                <w:szCs w:val="28"/>
              </w:rPr>
              <w:t xml:space="preserve">earplugs, </w:t>
            </w:r>
            <w:r>
              <w:rPr>
                <w:rFonts w:ascii="Arial" w:hAnsi="Arial" w:cs="Arial"/>
                <w:sz w:val="28"/>
                <w:szCs w:val="28"/>
              </w:rPr>
              <w:t>white noise</w:t>
            </w:r>
            <w:r w:rsidR="00BA318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machine,</w:t>
            </w:r>
            <w:r w:rsidR="002A136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fan</w:t>
            </w:r>
          </w:p>
        </w:tc>
        <w:tc>
          <w:tcPr>
            <w:tcW w:w="3597" w:type="dxa"/>
          </w:tcPr>
          <w:p w14:paraId="067FA36B" w14:textId="3349C040" w:rsidR="00466244" w:rsidRDefault="001909C3" w:rsidP="00D72E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1D4524D2" wp14:editId="012C36E2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127635</wp:posOffset>
                      </wp:positionV>
                      <wp:extent cx="114300" cy="1333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83EE7" id="Rectangle 9" o:spid="_x0000_s1026" style="position:absolute;margin-left:4.3pt;margin-top:10.05pt;width:9pt;height:10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" fillcolor="#4472c4" strokecolor="#2f528f" strokeweight="1pt">
                      <w10:wrap type="tight"/>
                    </v:rect>
                  </w:pict>
                </mc:Fallback>
              </mc:AlternateContent>
            </w:r>
            <w:r w:rsidR="00BA318B">
              <w:rPr>
                <w:rFonts w:ascii="Arial" w:hAnsi="Arial" w:cs="Arial"/>
                <w:sz w:val="28"/>
                <w:szCs w:val="28"/>
              </w:rPr>
              <w:t>Try scents</w:t>
            </w:r>
            <w:r w:rsidR="002A1363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="00BA318B">
              <w:rPr>
                <w:rFonts w:ascii="Arial" w:hAnsi="Arial" w:cs="Arial"/>
                <w:sz w:val="28"/>
                <w:szCs w:val="28"/>
              </w:rPr>
              <w:t xml:space="preserve">lavender </w:t>
            </w:r>
            <w:r w:rsidR="00DB0752">
              <w:rPr>
                <w:rFonts w:ascii="Arial" w:hAnsi="Arial" w:cs="Arial"/>
                <w:sz w:val="28"/>
                <w:szCs w:val="28"/>
              </w:rPr>
              <w:t>may induce calmness</w:t>
            </w:r>
          </w:p>
        </w:tc>
        <w:tc>
          <w:tcPr>
            <w:tcW w:w="3787" w:type="dxa"/>
          </w:tcPr>
          <w:p w14:paraId="69AD02C8" w14:textId="6E71E23F" w:rsidR="00466244" w:rsidRDefault="0093297A" w:rsidP="00D72E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7B54C61C" wp14:editId="23B148F4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104775</wp:posOffset>
                      </wp:positionV>
                      <wp:extent cx="114300" cy="1333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6B627" id="Rectangle 11" o:spid="_x0000_s1026" style="position:absolute;margin-left:2.4pt;margin-top:8.25pt;width:9pt;height:10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" fillcolor="#4472c4" strokecolor="#2f528f" strokeweight="1pt">
                      <w10:wrap type="tight"/>
                    </v:rect>
                  </w:pict>
                </mc:Fallback>
              </mc:AlternateContent>
            </w:r>
            <w:r w:rsidR="002A1363">
              <w:rPr>
                <w:rFonts w:ascii="Arial" w:hAnsi="Arial" w:cs="Arial"/>
                <w:sz w:val="28"/>
                <w:szCs w:val="28"/>
              </w:rPr>
              <w:t>P</w:t>
            </w:r>
            <w:r w:rsidR="00B16E4B">
              <w:rPr>
                <w:rFonts w:ascii="Arial" w:hAnsi="Arial" w:cs="Arial"/>
                <w:sz w:val="28"/>
                <w:szCs w:val="28"/>
              </w:rPr>
              <w:t xml:space="preserve">ets off the bed or outside </w:t>
            </w:r>
            <w:r w:rsidR="002A1363">
              <w:rPr>
                <w:rFonts w:ascii="Arial" w:hAnsi="Arial" w:cs="Arial"/>
                <w:sz w:val="28"/>
                <w:szCs w:val="28"/>
              </w:rPr>
              <w:t xml:space="preserve">of </w:t>
            </w:r>
            <w:r w:rsidR="00B16E4B">
              <w:rPr>
                <w:rFonts w:ascii="Arial" w:hAnsi="Arial" w:cs="Arial"/>
                <w:sz w:val="28"/>
                <w:szCs w:val="28"/>
              </w:rPr>
              <w:t>the bedroom</w:t>
            </w:r>
          </w:p>
        </w:tc>
      </w:tr>
    </w:tbl>
    <w:p w14:paraId="3BCE00FE" w14:textId="1B7E01BB" w:rsidR="007D15B8" w:rsidRPr="007A664B" w:rsidRDefault="007D15B8" w:rsidP="00D72EB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F4470AD" w14:textId="63650525" w:rsidR="003B22ED" w:rsidRDefault="00CD77A8" w:rsidP="00D72EB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71A96ABE" wp14:editId="6D6A4BA4">
            <wp:simplePos x="0" y="0"/>
            <wp:positionH relativeFrom="column">
              <wp:posOffset>5717540</wp:posOffset>
            </wp:positionH>
            <wp:positionV relativeFrom="paragraph">
              <wp:posOffset>11430</wp:posOffset>
            </wp:positionV>
            <wp:extent cx="721308" cy="721308"/>
            <wp:effectExtent l="0" t="0" r="0" b="60325"/>
            <wp:wrapNone/>
            <wp:docPr id="13" name="Graphic 13" descr="Snooz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 descr="Snooze with solid fil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75889">
                      <a:off x="0" y="0"/>
                      <a:ext cx="721308" cy="721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9EF">
        <w:rPr>
          <w:rFonts w:ascii="Arial" w:hAnsi="Arial" w:cs="Arial"/>
          <w:sz w:val="28"/>
          <w:szCs w:val="28"/>
        </w:rPr>
        <w:t xml:space="preserve">Create a </w:t>
      </w:r>
      <w:r w:rsidR="00D336FC">
        <w:rPr>
          <w:rFonts w:ascii="Arial" w:hAnsi="Arial" w:cs="Arial"/>
          <w:sz w:val="28"/>
          <w:szCs w:val="28"/>
        </w:rPr>
        <w:t>nighttime</w:t>
      </w:r>
      <w:r w:rsidR="00AD09EF">
        <w:rPr>
          <w:rFonts w:ascii="Arial" w:hAnsi="Arial" w:cs="Arial"/>
          <w:sz w:val="28"/>
          <w:szCs w:val="28"/>
        </w:rPr>
        <w:t xml:space="preserve"> routine: </w:t>
      </w:r>
      <w:r>
        <w:rPr>
          <w:rFonts w:ascii="Arial" w:hAnsi="Arial" w:cs="Arial"/>
          <w:sz w:val="28"/>
          <w:szCs w:val="28"/>
        </w:rPr>
        <w:t>(see ‘Routines for Quality Sleep’ handout)</w:t>
      </w:r>
    </w:p>
    <w:p w14:paraId="2EA9AD64" w14:textId="6180A87E" w:rsidR="009A7C63" w:rsidRDefault="0057660A" w:rsidP="0057660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Keep routine consistent </w:t>
      </w:r>
    </w:p>
    <w:p w14:paraId="726A7C8B" w14:textId="77777777" w:rsidR="0057660A" w:rsidRPr="00B42AE3" w:rsidRDefault="0057660A" w:rsidP="0057660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061EEB7" w14:textId="48849499" w:rsidR="00C83792" w:rsidRPr="00BD7CD5" w:rsidRDefault="00C83792" w:rsidP="00D72EB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More information can be found at </w:t>
      </w:r>
      <w:r w:rsidR="009859F6" w:rsidRPr="0061755D">
        <w:rPr>
          <w:rFonts w:ascii="Arial" w:hAnsi="Arial" w:cs="Arial"/>
          <w:sz w:val="28"/>
          <w:szCs w:val="28"/>
          <w:u w:val="single"/>
        </w:rPr>
        <w:t>sleepfoundation.org</w:t>
      </w:r>
      <w:r w:rsidR="009859F6">
        <w:rPr>
          <w:rFonts w:ascii="Arial" w:hAnsi="Arial" w:cs="Arial"/>
          <w:sz w:val="28"/>
          <w:szCs w:val="28"/>
        </w:rPr>
        <w:t xml:space="preserve"> </w:t>
      </w:r>
    </w:p>
    <w:p w14:paraId="7BCFF779" w14:textId="2145831B" w:rsidR="000033D2" w:rsidRPr="00524E5A" w:rsidRDefault="0061755D" w:rsidP="000033D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624819" wp14:editId="70BC4C2D">
                <wp:simplePos x="0" y="0"/>
                <wp:positionH relativeFrom="margin">
                  <wp:posOffset>-133350</wp:posOffset>
                </wp:positionH>
                <wp:positionV relativeFrom="paragraph">
                  <wp:posOffset>151130</wp:posOffset>
                </wp:positionV>
                <wp:extent cx="7134225" cy="3619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2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6542509" w14:textId="65A6218D" w:rsidR="00C3263A" w:rsidRPr="00FC5CA0" w:rsidRDefault="00530E3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vertAlign w:val="superscript"/>
                              </w:rPr>
                              <w:t>1</w:t>
                            </w:r>
                            <w:r w:rsidR="00CB786D" w:rsidRPr="00FC5CA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Seo, B., Thomas, A., Corcoran, S., &amp; </w:t>
                            </w:r>
                            <w:proofErr w:type="spellStart"/>
                            <w:r w:rsidR="00CB786D" w:rsidRPr="00FC5CA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Enam</w:t>
                            </w:r>
                            <w:proofErr w:type="spellEnd"/>
                            <w:r w:rsidR="00CB786D" w:rsidRPr="00FC5CA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N. (2020). Mindfulness workshops to address stress and quality of life in college students. SIS Quarterly Practice Connections, 5(4), 20–22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248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5pt;margin-top:11.9pt;width:561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" fillcolor="white [3201]" strokecolor="white [3212]" strokeweight=".5pt">
                <v:textbox>
                  <w:txbxContent>
                    <w:p w14:paraId="46542509" w14:textId="65A6218D" w:rsidR="00C3263A" w:rsidRPr="00FC5CA0" w:rsidRDefault="00530E3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vertAlign w:val="superscript"/>
                        </w:rPr>
                        <w:t>1</w:t>
                      </w:r>
                      <w:r w:rsidR="00CB786D" w:rsidRPr="00FC5CA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Seo, B., Thomas, A., Corcoran, S., &amp; </w:t>
                      </w:r>
                      <w:proofErr w:type="spellStart"/>
                      <w:r w:rsidR="00CB786D" w:rsidRPr="00FC5CA0">
                        <w:rPr>
                          <w:rFonts w:ascii="Arial" w:hAnsi="Arial" w:cs="Arial"/>
                          <w:sz w:val="16"/>
                          <w:szCs w:val="16"/>
                        </w:rPr>
                        <w:t>Enam</w:t>
                      </w:r>
                      <w:proofErr w:type="spellEnd"/>
                      <w:r w:rsidR="00CB786D" w:rsidRPr="00FC5CA0">
                        <w:rPr>
                          <w:rFonts w:ascii="Arial" w:hAnsi="Arial" w:cs="Arial"/>
                          <w:sz w:val="16"/>
                          <w:szCs w:val="16"/>
                        </w:rPr>
                        <w:t>, N. (2020). Mindfulness workshops to address stress and quality of life in college students. SIS Quarterly Practice Connections, 5(4), 20–22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33D2">
        <w:rPr>
          <w:rFonts w:ascii="Arial" w:hAnsi="Arial" w:cs="Arial"/>
          <w:sz w:val="28"/>
          <w:szCs w:val="28"/>
        </w:rPr>
        <w:tab/>
      </w:r>
    </w:p>
    <w:sectPr w:rsidR="000033D2" w:rsidRPr="00524E5A" w:rsidSect="000A5F49">
      <w:pgSz w:w="12240" w:h="15840"/>
      <w:pgMar w:top="720" w:right="720" w:bottom="720" w:left="720" w:header="720" w:footer="720" w:gutter="0"/>
      <w:pgBorders w:offsetFrom="page">
        <w:top w:val="single" w:sz="18" w:space="24" w:color="2E74B5" w:themeColor="accent5" w:themeShade="BF"/>
        <w:left w:val="single" w:sz="18" w:space="24" w:color="2E74B5" w:themeColor="accent5" w:themeShade="BF"/>
        <w:bottom w:val="single" w:sz="18" w:space="24" w:color="2E74B5" w:themeColor="accent5" w:themeShade="BF"/>
        <w:right w:val="single" w:sz="18" w:space="24" w:color="2E74B5" w:themeColor="accent5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477DC"/>
    <w:multiLevelType w:val="hybridMultilevel"/>
    <w:tmpl w:val="115AE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B17B1"/>
    <w:multiLevelType w:val="hybridMultilevel"/>
    <w:tmpl w:val="3784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04F31"/>
    <w:multiLevelType w:val="hybridMultilevel"/>
    <w:tmpl w:val="0DC24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49"/>
    <w:rsid w:val="000033D2"/>
    <w:rsid w:val="00044D58"/>
    <w:rsid w:val="000A5F49"/>
    <w:rsid w:val="00107497"/>
    <w:rsid w:val="00151E1F"/>
    <w:rsid w:val="001525A3"/>
    <w:rsid w:val="00162241"/>
    <w:rsid w:val="001909C3"/>
    <w:rsid w:val="001A211C"/>
    <w:rsid w:val="00226168"/>
    <w:rsid w:val="002A12E1"/>
    <w:rsid w:val="002A1363"/>
    <w:rsid w:val="002B540A"/>
    <w:rsid w:val="0031028D"/>
    <w:rsid w:val="003A634B"/>
    <w:rsid w:val="003B22ED"/>
    <w:rsid w:val="003D7B8F"/>
    <w:rsid w:val="00404DE7"/>
    <w:rsid w:val="00466244"/>
    <w:rsid w:val="004C6441"/>
    <w:rsid w:val="004D348B"/>
    <w:rsid w:val="00524E5A"/>
    <w:rsid w:val="00530E30"/>
    <w:rsid w:val="00536046"/>
    <w:rsid w:val="00566A94"/>
    <w:rsid w:val="0057660A"/>
    <w:rsid w:val="005E744E"/>
    <w:rsid w:val="005F03B1"/>
    <w:rsid w:val="0061755D"/>
    <w:rsid w:val="00665C54"/>
    <w:rsid w:val="00734C86"/>
    <w:rsid w:val="00777D03"/>
    <w:rsid w:val="007A664B"/>
    <w:rsid w:val="007D15B8"/>
    <w:rsid w:val="007D7EC8"/>
    <w:rsid w:val="00850188"/>
    <w:rsid w:val="008D1216"/>
    <w:rsid w:val="00913051"/>
    <w:rsid w:val="00913CFE"/>
    <w:rsid w:val="0093297A"/>
    <w:rsid w:val="00940575"/>
    <w:rsid w:val="009859F6"/>
    <w:rsid w:val="009A7C63"/>
    <w:rsid w:val="009B61EF"/>
    <w:rsid w:val="00A13A27"/>
    <w:rsid w:val="00A44C72"/>
    <w:rsid w:val="00A731E4"/>
    <w:rsid w:val="00AA3016"/>
    <w:rsid w:val="00AD09EF"/>
    <w:rsid w:val="00B16E4B"/>
    <w:rsid w:val="00B42AE3"/>
    <w:rsid w:val="00B53657"/>
    <w:rsid w:val="00BA318B"/>
    <w:rsid w:val="00BB6352"/>
    <w:rsid w:val="00BC46F1"/>
    <w:rsid w:val="00BD7CD5"/>
    <w:rsid w:val="00BF6D63"/>
    <w:rsid w:val="00C3263A"/>
    <w:rsid w:val="00C40457"/>
    <w:rsid w:val="00C47EE8"/>
    <w:rsid w:val="00C83792"/>
    <w:rsid w:val="00C913C1"/>
    <w:rsid w:val="00C96A77"/>
    <w:rsid w:val="00CB7121"/>
    <w:rsid w:val="00CB786D"/>
    <w:rsid w:val="00CD6EEE"/>
    <w:rsid w:val="00CD77A8"/>
    <w:rsid w:val="00D117B2"/>
    <w:rsid w:val="00D336FC"/>
    <w:rsid w:val="00D54CA3"/>
    <w:rsid w:val="00D55372"/>
    <w:rsid w:val="00D66FFE"/>
    <w:rsid w:val="00D72EB8"/>
    <w:rsid w:val="00D751AA"/>
    <w:rsid w:val="00D779C4"/>
    <w:rsid w:val="00D8502B"/>
    <w:rsid w:val="00D8687D"/>
    <w:rsid w:val="00DB0752"/>
    <w:rsid w:val="00DC2085"/>
    <w:rsid w:val="00DD45BC"/>
    <w:rsid w:val="00F06497"/>
    <w:rsid w:val="00FB0B0B"/>
    <w:rsid w:val="00FB4ED2"/>
    <w:rsid w:val="00FC5CA0"/>
    <w:rsid w:val="00FE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F81E"/>
  <w15:chartTrackingRefBased/>
  <w15:docId w15:val="{B4FCDD68-EBF1-4369-9D47-F2C98DED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D63"/>
    <w:pPr>
      <w:ind w:left="720"/>
      <w:contextualSpacing/>
    </w:pPr>
  </w:style>
  <w:style w:type="table" w:styleId="TableGrid">
    <w:name w:val="Table Grid"/>
    <w:basedOn w:val="TableNormal"/>
    <w:uiPriority w:val="39"/>
    <w:rsid w:val="00D85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Myhre</dc:creator>
  <cp:keywords/>
  <dc:description/>
  <cp:lastModifiedBy>Alyssa Myhre</cp:lastModifiedBy>
  <cp:revision>83</cp:revision>
  <dcterms:created xsi:type="dcterms:W3CDTF">2022-02-10T19:59:00Z</dcterms:created>
  <dcterms:modified xsi:type="dcterms:W3CDTF">2022-03-16T19:02:00Z</dcterms:modified>
</cp:coreProperties>
</file>