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924E" w14:textId="3A9BAB05" w:rsidR="003A3D4E" w:rsidRDefault="003A3D4E" w:rsidP="003A3D4E">
      <w:pPr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62653E0" wp14:editId="2429507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6677F019" wp14:editId="60007BE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7D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Great Falls College MSU</w:t>
      </w:r>
    </w:p>
    <w:p w14:paraId="3CB48C88" w14:textId="28C796D3" w:rsidR="003A3D4E" w:rsidRDefault="003A3D4E" w:rsidP="003A3D4E">
      <w:pPr>
        <w:spacing w:after="0" w:line="240" w:lineRule="auto"/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DF6F7D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Mindset &amp; </w:t>
      </w:r>
      <w:r w:rsidR="002E6416" w:rsidRPr="00DF6F7D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Emotions</w:t>
      </w:r>
      <w:r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23BAC"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75802135" w14:textId="7C04D09D" w:rsidR="003A3D4E" w:rsidRDefault="00B5674C" w:rsidP="003A3D4E">
      <w:pPr>
        <w:spacing w:after="0" w:line="240" w:lineRule="auto"/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ED68AD" wp14:editId="0D9F5B17">
            <wp:simplePos x="0" y="0"/>
            <wp:positionH relativeFrom="column">
              <wp:posOffset>2524125</wp:posOffset>
            </wp:positionH>
            <wp:positionV relativeFrom="paragraph">
              <wp:posOffset>259079</wp:posOffset>
            </wp:positionV>
            <wp:extent cx="4431030" cy="2701651"/>
            <wp:effectExtent l="0" t="0" r="7620" b="381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8" t="5578" r="4117" b="8341"/>
                    <a:stretch/>
                  </pic:blipFill>
                  <pic:spPr bwMode="auto">
                    <a:xfrm>
                      <a:off x="0" y="0"/>
                      <a:ext cx="4456936" cy="271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D4E" w:rsidRPr="00DF6F7D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for Academic Wellness</w:t>
      </w:r>
    </w:p>
    <w:p w14:paraId="21674157" w14:textId="7CF741EC" w:rsidR="006D6BBC" w:rsidRDefault="00DC0FD4" w:rsidP="005E12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74BA">
        <w:rPr>
          <w:rFonts w:ascii="Arial" w:hAnsi="Arial" w:cs="Arial"/>
          <w:b/>
          <w:bCs/>
          <w:sz w:val="28"/>
          <w:szCs w:val="28"/>
        </w:rPr>
        <w:t>Growth Mindset:</w:t>
      </w:r>
      <w:r>
        <w:rPr>
          <w:rFonts w:ascii="Arial" w:hAnsi="Arial" w:cs="Arial"/>
          <w:sz w:val="28"/>
          <w:szCs w:val="28"/>
        </w:rPr>
        <w:t xml:space="preserve"> </w:t>
      </w:r>
      <w:r w:rsidR="003E0628">
        <w:rPr>
          <w:rFonts w:ascii="Arial" w:hAnsi="Arial" w:cs="Arial"/>
          <w:sz w:val="28"/>
          <w:szCs w:val="28"/>
        </w:rPr>
        <w:t>b</w:t>
      </w:r>
      <w:r w:rsidR="00BB4E16">
        <w:rPr>
          <w:rFonts w:ascii="Arial" w:hAnsi="Arial" w:cs="Arial"/>
          <w:sz w:val="28"/>
          <w:szCs w:val="28"/>
        </w:rPr>
        <w:t>elie</w:t>
      </w:r>
      <w:r w:rsidR="003E0628">
        <w:rPr>
          <w:rFonts w:ascii="Arial" w:hAnsi="Arial" w:cs="Arial"/>
          <w:sz w:val="28"/>
          <w:szCs w:val="28"/>
        </w:rPr>
        <w:t>ving</w:t>
      </w:r>
      <w:r w:rsidR="00BB4E16">
        <w:rPr>
          <w:rFonts w:ascii="Arial" w:hAnsi="Arial" w:cs="Arial"/>
          <w:sz w:val="28"/>
          <w:szCs w:val="28"/>
        </w:rPr>
        <w:t xml:space="preserve"> that </w:t>
      </w:r>
      <w:proofErr w:type="gramStart"/>
      <w:r w:rsidR="003E0628">
        <w:rPr>
          <w:rFonts w:ascii="Arial" w:hAnsi="Arial" w:cs="Arial"/>
          <w:sz w:val="28"/>
          <w:szCs w:val="28"/>
        </w:rPr>
        <w:t>my</w:t>
      </w:r>
      <w:proofErr w:type="gramEnd"/>
      <w:r w:rsidR="00BB4E16">
        <w:rPr>
          <w:rFonts w:ascii="Arial" w:hAnsi="Arial" w:cs="Arial"/>
          <w:sz w:val="28"/>
          <w:szCs w:val="28"/>
        </w:rPr>
        <w:t xml:space="preserve"> </w:t>
      </w:r>
    </w:p>
    <w:p w14:paraId="7FF622BB" w14:textId="7D17E3E2" w:rsidR="00B5674C" w:rsidRDefault="00BB4E16" w:rsidP="00E46137">
      <w:pPr>
        <w:spacing w:after="0" w:line="240" w:lineRule="auto"/>
        <w:ind w:firstLin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abilities </w:t>
      </w:r>
      <w:r w:rsidR="008542A0">
        <w:rPr>
          <w:rFonts w:ascii="Arial" w:hAnsi="Arial" w:cs="Arial"/>
          <w:sz w:val="28"/>
          <w:szCs w:val="28"/>
        </w:rPr>
        <w:t xml:space="preserve">can be developed </w:t>
      </w:r>
    </w:p>
    <w:p w14:paraId="503DF7DB" w14:textId="384570C1" w:rsidR="007174BA" w:rsidRDefault="008542A0" w:rsidP="00E46137">
      <w:pPr>
        <w:spacing w:after="0" w:line="240" w:lineRule="auto"/>
        <w:ind w:firstLin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through hard work, dedication, </w:t>
      </w:r>
    </w:p>
    <w:p w14:paraId="4E3CD179" w14:textId="35AAC98A" w:rsidR="007174BA" w:rsidRDefault="00E31175" w:rsidP="00E46137">
      <w:pPr>
        <w:spacing w:after="0" w:line="240" w:lineRule="auto"/>
        <w:ind w:firstLin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strategies,</w:t>
      </w:r>
      <w:r w:rsidR="00B567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input </w:t>
      </w:r>
    </w:p>
    <w:p w14:paraId="0EC5387F" w14:textId="2EDDBE4B" w:rsidR="00AA3016" w:rsidRDefault="00E31175" w:rsidP="00E46137">
      <w:pPr>
        <w:spacing w:after="0" w:line="240" w:lineRule="auto"/>
        <w:ind w:firstLin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others</w:t>
      </w:r>
    </w:p>
    <w:p w14:paraId="3E3F4BAD" w14:textId="7BEF91B3" w:rsidR="0058228F" w:rsidRPr="00B5674C" w:rsidRDefault="0058228F" w:rsidP="0058228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3663DF" w14:textId="7334E4D9" w:rsidR="0058228F" w:rsidRDefault="0058228F" w:rsidP="005822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Growth Mindset Strategies</w:t>
      </w:r>
    </w:p>
    <w:p w14:paraId="722C692B" w14:textId="324D978B" w:rsidR="00887461" w:rsidRDefault="003E0628" w:rsidP="00E46137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87461">
        <w:rPr>
          <w:rFonts w:ascii="Arial" w:hAnsi="Arial" w:cs="Arial"/>
          <w:sz w:val="28"/>
          <w:szCs w:val="28"/>
        </w:rPr>
        <w:t>Vi</w:t>
      </w:r>
      <w:r w:rsidR="00E20515">
        <w:rPr>
          <w:rFonts w:ascii="Arial" w:hAnsi="Arial" w:cs="Arial"/>
          <w:sz w:val="28"/>
          <w:szCs w:val="28"/>
        </w:rPr>
        <w:t xml:space="preserve">ew </w:t>
      </w:r>
      <w:r w:rsidR="00887461">
        <w:rPr>
          <w:rFonts w:ascii="Arial" w:hAnsi="Arial" w:cs="Arial"/>
          <w:sz w:val="28"/>
          <w:szCs w:val="28"/>
        </w:rPr>
        <w:t xml:space="preserve">a new </w:t>
      </w:r>
      <w:r w:rsidR="00E20515">
        <w:rPr>
          <w:rFonts w:ascii="Arial" w:hAnsi="Arial" w:cs="Arial"/>
          <w:sz w:val="28"/>
          <w:szCs w:val="28"/>
        </w:rPr>
        <w:t>c</w:t>
      </w:r>
      <w:r w:rsidR="00AA4E07">
        <w:rPr>
          <w:rFonts w:ascii="Arial" w:hAnsi="Arial" w:cs="Arial"/>
          <w:sz w:val="28"/>
          <w:szCs w:val="28"/>
        </w:rPr>
        <w:t xml:space="preserve">hallenge </w:t>
      </w:r>
      <w:r w:rsidR="00887461">
        <w:rPr>
          <w:rFonts w:ascii="Arial" w:hAnsi="Arial" w:cs="Arial"/>
          <w:sz w:val="28"/>
          <w:szCs w:val="28"/>
        </w:rPr>
        <w:t xml:space="preserve">as a </w:t>
      </w:r>
    </w:p>
    <w:p w14:paraId="061AC559" w14:textId="033F663F" w:rsidR="00624825" w:rsidRPr="00887461" w:rsidRDefault="003E0628" w:rsidP="00E46137">
      <w:pPr>
        <w:pStyle w:val="ListParagraph"/>
        <w:spacing w:after="0" w:line="240" w:lineRule="auto"/>
        <w:ind w:left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87461">
        <w:rPr>
          <w:rFonts w:ascii="Arial" w:hAnsi="Arial" w:cs="Arial"/>
          <w:sz w:val="28"/>
          <w:szCs w:val="28"/>
        </w:rPr>
        <w:t>n</w:t>
      </w:r>
      <w:r w:rsidR="00E20515">
        <w:rPr>
          <w:rFonts w:ascii="Arial" w:hAnsi="Arial" w:cs="Arial"/>
          <w:sz w:val="28"/>
          <w:szCs w:val="28"/>
        </w:rPr>
        <w:t xml:space="preserve">ew </w:t>
      </w:r>
      <w:r w:rsidR="00AA4E07" w:rsidRPr="00887461">
        <w:rPr>
          <w:rFonts w:ascii="Arial" w:hAnsi="Arial" w:cs="Arial"/>
          <w:sz w:val="28"/>
          <w:szCs w:val="28"/>
        </w:rPr>
        <w:t>opportunity</w:t>
      </w:r>
    </w:p>
    <w:p w14:paraId="5931265F" w14:textId="0D992526" w:rsidR="00E20515" w:rsidRPr="00887461" w:rsidRDefault="003E0628" w:rsidP="00E46137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20515">
        <w:rPr>
          <w:rFonts w:ascii="Arial" w:hAnsi="Arial" w:cs="Arial"/>
          <w:sz w:val="28"/>
          <w:szCs w:val="28"/>
        </w:rPr>
        <w:t xml:space="preserve">Prioritize learning </w:t>
      </w:r>
      <w:r w:rsidR="00887461">
        <w:rPr>
          <w:rFonts w:ascii="Arial" w:hAnsi="Arial" w:cs="Arial"/>
          <w:sz w:val="28"/>
          <w:szCs w:val="28"/>
        </w:rPr>
        <w:t>not</w:t>
      </w:r>
      <w:r w:rsidR="00E20515" w:rsidRPr="00887461">
        <w:rPr>
          <w:rFonts w:ascii="Arial" w:hAnsi="Arial" w:cs="Arial"/>
          <w:sz w:val="28"/>
          <w:szCs w:val="28"/>
        </w:rPr>
        <w:t xml:space="preserve"> approval</w:t>
      </w:r>
    </w:p>
    <w:p w14:paraId="18F25E8A" w14:textId="3FAA3665" w:rsidR="00E20515" w:rsidRDefault="003E0628" w:rsidP="00E46137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87461">
        <w:rPr>
          <w:rFonts w:ascii="Arial" w:hAnsi="Arial" w:cs="Arial"/>
          <w:sz w:val="28"/>
          <w:szCs w:val="28"/>
        </w:rPr>
        <w:t xml:space="preserve">Enjoy </w:t>
      </w:r>
      <w:r w:rsidR="00E20515">
        <w:rPr>
          <w:rFonts w:ascii="Arial" w:hAnsi="Arial" w:cs="Arial"/>
          <w:sz w:val="28"/>
          <w:szCs w:val="28"/>
        </w:rPr>
        <w:t>the learning process</w:t>
      </w:r>
    </w:p>
    <w:p w14:paraId="30D537AC" w14:textId="0161CE99" w:rsidR="00E20515" w:rsidRDefault="003E0628" w:rsidP="00E46137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87461">
        <w:rPr>
          <w:rFonts w:ascii="Arial" w:hAnsi="Arial" w:cs="Arial"/>
          <w:sz w:val="28"/>
          <w:szCs w:val="28"/>
        </w:rPr>
        <w:t>L</w:t>
      </w:r>
      <w:r w:rsidR="00E20515">
        <w:rPr>
          <w:rFonts w:ascii="Arial" w:hAnsi="Arial" w:cs="Arial"/>
          <w:sz w:val="28"/>
          <w:szCs w:val="28"/>
        </w:rPr>
        <w:t xml:space="preserve">ook at the big picture </w:t>
      </w:r>
    </w:p>
    <w:p w14:paraId="30A93430" w14:textId="48A52C26" w:rsidR="00887461" w:rsidRDefault="003E0628" w:rsidP="00E46137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87461">
        <w:rPr>
          <w:rFonts w:ascii="Arial" w:hAnsi="Arial" w:cs="Arial"/>
          <w:sz w:val="28"/>
          <w:szCs w:val="28"/>
        </w:rPr>
        <w:t>Choose to learn well</w:t>
      </w:r>
    </w:p>
    <w:p w14:paraId="67558153" w14:textId="5AEEB94F" w:rsidR="00AE007D" w:rsidRDefault="003E0628" w:rsidP="00E46137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757A1">
        <w:rPr>
          <w:rFonts w:ascii="Arial" w:hAnsi="Arial" w:cs="Arial"/>
          <w:sz w:val="28"/>
          <w:szCs w:val="28"/>
        </w:rPr>
        <w:t>Realize</w:t>
      </w:r>
      <w:r w:rsidR="00AE007D">
        <w:rPr>
          <w:rFonts w:ascii="Arial" w:hAnsi="Arial" w:cs="Arial"/>
          <w:sz w:val="28"/>
          <w:szCs w:val="28"/>
        </w:rPr>
        <w:t xml:space="preserve"> </w:t>
      </w:r>
      <w:r w:rsidR="00887461">
        <w:rPr>
          <w:rFonts w:ascii="Arial" w:hAnsi="Arial" w:cs="Arial"/>
          <w:sz w:val="28"/>
          <w:szCs w:val="28"/>
        </w:rPr>
        <w:t xml:space="preserve">mistakes </w:t>
      </w:r>
      <w:r w:rsidR="004757A1">
        <w:rPr>
          <w:rFonts w:ascii="Arial" w:hAnsi="Arial" w:cs="Arial"/>
          <w:sz w:val="28"/>
          <w:szCs w:val="28"/>
        </w:rPr>
        <w:t>are</w:t>
      </w:r>
      <w:r w:rsidR="00887461">
        <w:rPr>
          <w:rFonts w:ascii="Arial" w:hAnsi="Arial" w:cs="Arial"/>
          <w:sz w:val="28"/>
          <w:szCs w:val="28"/>
        </w:rPr>
        <w:t xml:space="preserve"> OK</w:t>
      </w:r>
    </w:p>
    <w:p w14:paraId="07BF8FBD" w14:textId="0E0B8A4B" w:rsidR="002D3D55" w:rsidRDefault="003E0628" w:rsidP="00E46137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D3D55">
        <w:rPr>
          <w:rFonts w:ascii="Arial" w:hAnsi="Arial" w:cs="Arial"/>
          <w:sz w:val="28"/>
          <w:szCs w:val="28"/>
        </w:rPr>
        <w:t xml:space="preserve">Learn from </w:t>
      </w:r>
      <w:r>
        <w:rPr>
          <w:rFonts w:ascii="Arial" w:hAnsi="Arial" w:cs="Arial"/>
          <w:sz w:val="28"/>
          <w:szCs w:val="28"/>
        </w:rPr>
        <w:t xml:space="preserve">the </w:t>
      </w:r>
      <w:r w:rsidR="002D3D55">
        <w:rPr>
          <w:rFonts w:ascii="Arial" w:hAnsi="Arial" w:cs="Arial"/>
          <w:sz w:val="28"/>
          <w:szCs w:val="28"/>
        </w:rPr>
        <w:t xml:space="preserve">mistakes of others </w:t>
      </w:r>
    </w:p>
    <w:p w14:paraId="11275C30" w14:textId="1A0DB268" w:rsidR="003E0628" w:rsidRDefault="003E0628" w:rsidP="003E0628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757A1">
        <w:rPr>
          <w:rFonts w:ascii="Arial" w:hAnsi="Arial" w:cs="Arial"/>
          <w:sz w:val="28"/>
          <w:szCs w:val="28"/>
        </w:rPr>
        <w:t>View c</w:t>
      </w:r>
      <w:r w:rsidR="00887461">
        <w:rPr>
          <w:rFonts w:ascii="Arial" w:hAnsi="Arial" w:cs="Arial"/>
          <w:sz w:val="28"/>
          <w:szCs w:val="28"/>
        </w:rPr>
        <w:t>onstructive</w:t>
      </w:r>
      <w:r w:rsidR="002D3D55">
        <w:rPr>
          <w:rFonts w:ascii="Arial" w:hAnsi="Arial" w:cs="Arial"/>
          <w:sz w:val="28"/>
          <w:szCs w:val="28"/>
        </w:rPr>
        <w:t xml:space="preserve"> criticism </w:t>
      </w:r>
      <w:r w:rsidR="004757A1">
        <w:rPr>
          <w:rFonts w:ascii="Arial" w:hAnsi="Arial" w:cs="Arial"/>
          <w:sz w:val="28"/>
          <w:szCs w:val="28"/>
        </w:rPr>
        <w:t>a</w:t>
      </w:r>
      <w:r w:rsidR="00887461">
        <w:rPr>
          <w:rFonts w:ascii="Arial" w:hAnsi="Arial" w:cs="Arial"/>
          <w:sz w:val="28"/>
          <w:szCs w:val="28"/>
        </w:rPr>
        <w:t xml:space="preserve">s </w:t>
      </w:r>
      <w:r w:rsidR="004757A1">
        <w:rPr>
          <w:rFonts w:ascii="Arial" w:hAnsi="Arial" w:cs="Arial"/>
          <w:sz w:val="28"/>
          <w:szCs w:val="28"/>
        </w:rPr>
        <w:t>beneficial</w:t>
      </w:r>
    </w:p>
    <w:p w14:paraId="395D3478" w14:textId="6D983A68" w:rsidR="003E0628" w:rsidRDefault="003E0628" w:rsidP="003E0628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041E1" w:rsidRPr="003E0628">
        <w:rPr>
          <w:rFonts w:ascii="Arial" w:hAnsi="Arial" w:cs="Arial"/>
          <w:sz w:val="28"/>
          <w:szCs w:val="28"/>
        </w:rPr>
        <w:t xml:space="preserve">Cultivate perseverance and passion for </w:t>
      </w:r>
      <w:r>
        <w:rPr>
          <w:rFonts w:ascii="Arial" w:hAnsi="Arial" w:cs="Arial"/>
          <w:sz w:val="28"/>
          <w:szCs w:val="28"/>
        </w:rPr>
        <w:t>my</w:t>
      </w:r>
      <w:r w:rsidR="002C3C03" w:rsidRPr="003E0628">
        <w:rPr>
          <w:rFonts w:ascii="Arial" w:hAnsi="Arial" w:cs="Arial"/>
          <w:sz w:val="28"/>
          <w:szCs w:val="28"/>
        </w:rPr>
        <w:t xml:space="preserve"> long-term goals</w:t>
      </w:r>
    </w:p>
    <w:p w14:paraId="66C56FC0" w14:textId="6829DEF2" w:rsidR="000041E1" w:rsidRPr="003E0628" w:rsidRDefault="003E0628" w:rsidP="003E062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48185A" w:rsidRPr="003E0628">
        <w:rPr>
          <w:rFonts w:ascii="Arial" w:hAnsi="Arial" w:cs="Arial"/>
          <w:sz w:val="28"/>
          <w:szCs w:val="28"/>
        </w:rPr>
        <w:t xml:space="preserve">Set a new goal for every milestone </w:t>
      </w:r>
      <w:r>
        <w:rPr>
          <w:rFonts w:ascii="Arial" w:hAnsi="Arial" w:cs="Arial"/>
          <w:sz w:val="28"/>
          <w:szCs w:val="28"/>
        </w:rPr>
        <w:t>I</w:t>
      </w:r>
      <w:r w:rsidR="0048185A" w:rsidRPr="003E0628">
        <w:rPr>
          <w:rFonts w:ascii="Arial" w:hAnsi="Arial" w:cs="Arial"/>
          <w:sz w:val="28"/>
          <w:szCs w:val="28"/>
        </w:rPr>
        <w:t xml:space="preserve"> achieve </w:t>
      </w:r>
    </w:p>
    <w:p w14:paraId="7A920F15" w14:textId="2D732FD0" w:rsidR="002C3C03" w:rsidRPr="003E0628" w:rsidRDefault="003E0628" w:rsidP="003E062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2C3C03" w:rsidRPr="003E0628">
        <w:rPr>
          <w:rFonts w:ascii="Arial" w:hAnsi="Arial" w:cs="Arial"/>
          <w:sz w:val="28"/>
          <w:szCs w:val="28"/>
        </w:rPr>
        <w:t>Realize it takes time to succeed</w:t>
      </w:r>
    </w:p>
    <w:p w14:paraId="2417965D" w14:textId="5BB87C6D" w:rsidR="0048185A" w:rsidRPr="002C3C03" w:rsidRDefault="002C3C03" w:rsidP="00E46137">
      <w:pPr>
        <w:pStyle w:val="ListParagraph"/>
        <w:spacing w:after="0" w:line="240" w:lineRule="auto"/>
        <w:ind w:left="288" w:hanging="288"/>
        <w:rPr>
          <w:rFonts w:ascii="Arial" w:hAnsi="Arial" w:cs="Arial"/>
          <w:sz w:val="16"/>
          <w:szCs w:val="16"/>
        </w:rPr>
      </w:pPr>
      <w:r w:rsidRPr="002C3C03">
        <w:rPr>
          <w:rFonts w:ascii="Arial" w:hAnsi="Arial" w:cs="Arial"/>
          <w:sz w:val="28"/>
          <w:szCs w:val="28"/>
        </w:rPr>
        <w:t xml:space="preserve"> </w:t>
      </w:r>
    </w:p>
    <w:p w14:paraId="1BE6B833" w14:textId="3A9BDB49" w:rsidR="00943C3F" w:rsidRPr="00943C3F" w:rsidRDefault="002C3C03" w:rsidP="002C3C03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*Growth mindset = Achievement </w:t>
      </w:r>
    </w:p>
    <w:p w14:paraId="790D7046" w14:textId="6949CC97" w:rsidR="002C3C03" w:rsidRPr="00943C3F" w:rsidRDefault="002C3C03" w:rsidP="002C3C03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F3ABD35" w14:textId="1979F75F" w:rsidR="00E62BB5" w:rsidRPr="00791735" w:rsidRDefault="002E6416" w:rsidP="002C3C03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2E6416">
        <w:rPr>
          <w:rFonts w:ascii="Arial" w:hAnsi="Arial" w:cs="Arial"/>
          <w:b/>
          <w:bCs/>
          <w:sz w:val="28"/>
          <w:szCs w:val="28"/>
        </w:rPr>
        <w:t xml:space="preserve">Emotion: </w:t>
      </w:r>
      <w:r w:rsidR="00BD7B74">
        <w:rPr>
          <w:rFonts w:ascii="Arial" w:hAnsi="Arial" w:cs="Arial"/>
          <w:sz w:val="28"/>
          <w:szCs w:val="28"/>
        </w:rPr>
        <w:t xml:space="preserve">a mental reaction </w:t>
      </w:r>
      <w:r w:rsidR="001D4349">
        <w:rPr>
          <w:rFonts w:ascii="Arial" w:hAnsi="Arial" w:cs="Arial"/>
          <w:sz w:val="28"/>
          <w:szCs w:val="28"/>
        </w:rPr>
        <w:t xml:space="preserve">derived from </w:t>
      </w:r>
      <w:r w:rsidR="003E0628">
        <w:rPr>
          <w:rFonts w:ascii="Arial" w:hAnsi="Arial" w:cs="Arial"/>
          <w:sz w:val="28"/>
          <w:szCs w:val="28"/>
        </w:rPr>
        <w:t>my</w:t>
      </w:r>
      <w:r w:rsidR="001D4349">
        <w:rPr>
          <w:rFonts w:ascii="Arial" w:hAnsi="Arial" w:cs="Arial"/>
          <w:sz w:val="28"/>
          <w:szCs w:val="28"/>
        </w:rPr>
        <w:t xml:space="preserve"> circumstances, mood, or </w:t>
      </w:r>
      <w:r w:rsidR="00943C3F">
        <w:rPr>
          <w:rFonts w:ascii="Arial" w:hAnsi="Arial" w:cs="Arial"/>
          <w:sz w:val="28"/>
          <w:szCs w:val="28"/>
        </w:rPr>
        <w:t xml:space="preserve">relationships and is </w:t>
      </w:r>
      <w:r w:rsidR="00797CC8">
        <w:rPr>
          <w:rFonts w:ascii="Arial" w:hAnsi="Arial" w:cs="Arial"/>
          <w:sz w:val="28"/>
          <w:szCs w:val="28"/>
        </w:rPr>
        <w:t xml:space="preserve">typically accompanied by </w:t>
      </w:r>
      <w:r w:rsidR="00943C3F">
        <w:rPr>
          <w:rFonts w:ascii="Arial" w:hAnsi="Arial" w:cs="Arial"/>
          <w:sz w:val="28"/>
          <w:szCs w:val="28"/>
        </w:rPr>
        <w:t>body</w:t>
      </w:r>
      <w:r w:rsidR="00797CC8">
        <w:rPr>
          <w:rFonts w:ascii="Arial" w:hAnsi="Arial" w:cs="Arial"/>
          <w:sz w:val="28"/>
          <w:szCs w:val="28"/>
        </w:rPr>
        <w:t xml:space="preserve"> and behavior changes </w:t>
      </w:r>
    </w:p>
    <w:p w14:paraId="3873C5FC" w14:textId="4C7F15E2" w:rsidR="002E6416" w:rsidRPr="00943C3F" w:rsidRDefault="002E6416" w:rsidP="002C3C03">
      <w:pPr>
        <w:pStyle w:val="ListParagraph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427767ED" w14:textId="4909339C" w:rsidR="002E6416" w:rsidRDefault="002E6416" w:rsidP="002C3C03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Stress: </w:t>
      </w:r>
      <w:r w:rsidR="007B3E4B">
        <w:rPr>
          <w:rFonts w:ascii="Arial" w:hAnsi="Arial" w:cs="Arial"/>
          <w:sz w:val="28"/>
          <w:szCs w:val="28"/>
        </w:rPr>
        <w:t xml:space="preserve">a normal human reaction </w:t>
      </w:r>
      <w:r w:rsidR="00490CEC">
        <w:rPr>
          <w:rFonts w:ascii="Arial" w:hAnsi="Arial" w:cs="Arial"/>
          <w:sz w:val="28"/>
          <w:szCs w:val="28"/>
        </w:rPr>
        <w:t xml:space="preserve">to changes or challenges </w:t>
      </w:r>
    </w:p>
    <w:p w14:paraId="4C37635E" w14:textId="2DB8AEC3" w:rsidR="00274706" w:rsidRDefault="00274706" w:rsidP="0027470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Stress can be </w:t>
      </w:r>
      <w:r w:rsidR="00315856">
        <w:rPr>
          <w:rFonts w:ascii="Arial" w:hAnsi="Arial" w:cs="Arial"/>
          <w:sz w:val="28"/>
          <w:szCs w:val="28"/>
        </w:rPr>
        <w:t xml:space="preserve">beneficial or harmful </w:t>
      </w:r>
    </w:p>
    <w:p w14:paraId="56CAE6AC" w14:textId="68A5B63B" w:rsidR="009561E0" w:rsidRDefault="009E39F5" w:rsidP="009561E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</w:t>
      </w:r>
      <w:r w:rsidR="009561E0">
        <w:rPr>
          <w:rFonts w:ascii="Arial" w:hAnsi="Arial" w:cs="Arial"/>
          <w:sz w:val="28"/>
          <w:szCs w:val="28"/>
        </w:rPr>
        <w:t xml:space="preserve"> reaction to stress is key </w:t>
      </w:r>
    </w:p>
    <w:p w14:paraId="6D1C61A9" w14:textId="3BC84A06" w:rsidR="007A7913" w:rsidRDefault="007A7913" w:rsidP="007A79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Stress reduction techniques to try: </w:t>
      </w:r>
    </w:p>
    <w:p w14:paraId="4F4FB417" w14:textId="2D59D90A" w:rsidR="00E02F34" w:rsidRDefault="00E02F34" w:rsidP="00E02F3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Physical activity </w:t>
      </w:r>
      <w:r w:rsidR="000F75D3">
        <w:rPr>
          <w:rFonts w:ascii="Arial" w:hAnsi="Arial" w:cs="Arial"/>
          <w:sz w:val="28"/>
          <w:szCs w:val="28"/>
        </w:rPr>
        <w:t xml:space="preserve">(see </w:t>
      </w:r>
      <w:r w:rsidR="008B2510">
        <w:rPr>
          <w:rFonts w:ascii="Arial" w:hAnsi="Arial" w:cs="Arial"/>
          <w:sz w:val="28"/>
          <w:szCs w:val="28"/>
        </w:rPr>
        <w:t>‘</w:t>
      </w:r>
      <w:r w:rsidR="004A12DB">
        <w:rPr>
          <w:rFonts w:ascii="Arial" w:hAnsi="Arial" w:cs="Arial"/>
          <w:sz w:val="28"/>
          <w:szCs w:val="28"/>
        </w:rPr>
        <w:t>Movement Break’</w:t>
      </w:r>
      <w:r w:rsidR="008B2510">
        <w:rPr>
          <w:rFonts w:ascii="Arial" w:hAnsi="Arial" w:cs="Arial"/>
          <w:sz w:val="28"/>
          <w:szCs w:val="28"/>
        </w:rPr>
        <w:t xml:space="preserve"> handout)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3136AE2" w14:textId="333FCED5" w:rsidR="00D16F21" w:rsidRDefault="00D16F21" w:rsidP="00D16F2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Running, walking, yoga, stretching, … the options are endless</w:t>
      </w:r>
    </w:p>
    <w:p w14:paraId="79AA3EBB" w14:textId="16087AC2" w:rsidR="00E02F34" w:rsidRDefault="007602D0" w:rsidP="00E02F3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Mindful breathing or other mindfulness </w:t>
      </w:r>
      <w:r w:rsidR="00DF3562">
        <w:rPr>
          <w:rFonts w:ascii="Arial" w:hAnsi="Arial" w:cs="Arial"/>
          <w:sz w:val="28"/>
          <w:szCs w:val="28"/>
        </w:rPr>
        <w:t xml:space="preserve">activity </w:t>
      </w:r>
    </w:p>
    <w:p w14:paraId="7BB63F96" w14:textId="098E5916" w:rsidR="00DF3562" w:rsidRDefault="00557F1D" w:rsidP="00E02F3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Sleep </w:t>
      </w:r>
    </w:p>
    <w:p w14:paraId="4F5FE074" w14:textId="0B5FD5C0" w:rsidR="00557F1D" w:rsidRDefault="00557F1D" w:rsidP="00E02F3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Prayer </w:t>
      </w:r>
    </w:p>
    <w:p w14:paraId="1DAF5A36" w14:textId="29C36361" w:rsidR="008809E9" w:rsidRDefault="00557F1D" w:rsidP="002D621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Journaling </w:t>
      </w:r>
    </w:p>
    <w:p w14:paraId="2E47F9CF" w14:textId="349FC1AD" w:rsidR="00943C3F" w:rsidRDefault="00A80B4F" w:rsidP="00943C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Apps</w:t>
      </w:r>
      <w:r w:rsidR="008809E9">
        <w:rPr>
          <w:rFonts w:ascii="Arial" w:hAnsi="Arial" w:cs="Arial"/>
          <w:sz w:val="28"/>
          <w:szCs w:val="28"/>
        </w:rPr>
        <w:t xml:space="preserve">: Calm, Headspace, Aura, Simple Habit, Stop Breath &amp; Think, Take a </w:t>
      </w:r>
      <w:proofErr w:type="gramStart"/>
      <w:r w:rsidR="008809E9">
        <w:rPr>
          <w:rFonts w:ascii="Arial" w:hAnsi="Arial" w:cs="Arial"/>
          <w:sz w:val="28"/>
          <w:szCs w:val="28"/>
        </w:rPr>
        <w:t>break!,</w:t>
      </w:r>
      <w:proofErr w:type="gramEnd"/>
      <w:r w:rsidR="008809E9">
        <w:rPr>
          <w:rFonts w:ascii="Arial" w:hAnsi="Arial" w:cs="Arial"/>
          <w:sz w:val="28"/>
          <w:szCs w:val="28"/>
        </w:rPr>
        <w:t xml:space="preserve"> Meditation Timer, Smiling Mind, MIND</w:t>
      </w:r>
      <w:r w:rsidR="00817535">
        <w:rPr>
          <w:rFonts w:ascii="Arial" w:hAnsi="Arial" w:cs="Arial"/>
          <w:sz w:val="28"/>
          <w:szCs w:val="28"/>
        </w:rPr>
        <w:t>BODY Connect</w:t>
      </w:r>
    </w:p>
    <w:p w14:paraId="40805F26" w14:textId="02F12250" w:rsidR="00943C3F" w:rsidRPr="00943C3F" w:rsidRDefault="00943C3F" w:rsidP="00943C3F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7EFDC99" wp14:editId="69D42167">
            <wp:simplePos x="0" y="0"/>
            <wp:positionH relativeFrom="column">
              <wp:posOffset>4809490</wp:posOffset>
            </wp:positionH>
            <wp:positionV relativeFrom="paragraph">
              <wp:posOffset>167640</wp:posOffset>
            </wp:positionV>
            <wp:extent cx="752475" cy="752475"/>
            <wp:effectExtent l="0" t="0" r="9525" b="9525"/>
            <wp:wrapNone/>
            <wp:docPr id="10" name="Picture 10" descr="Medativo - Meditation Timer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ativo - Meditation Timer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1AF6C4B" wp14:editId="2DDD3E81">
            <wp:simplePos x="0" y="0"/>
            <wp:positionH relativeFrom="column">
              <wp:posOffset>5591175</wp:posOffset>
            </wp:positionH>
            <wp:positionV relativeFrom="paragraph">
              <wp:posOffset>196850</wp:posOffset>
            </wp:positionV>
            <wp:extent cx="685800" cy="725557"/>
            <wp:effectExtent l="0" t="0" r="0" b="0"/>
            <wp:wrapNone/>
            <wp:docPr id="11" name="Picture 11" descr="Happy Coach, Happy Player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ppy Coach, Happy Players!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7" t="7692" r="10989" b="12088"/>
                    <a:stretch/>
                  </pic:blipFill>
                  <pic:spPr bwMode="auto">
                    <a:xfrm>
                      <a:off x="0" y="0"/>
                      <a:ext cx="687433" cy="7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93C4B7C" wp14:editId="4A64B821">
            <wp:simplePos x="0" y="0"/>
            <wp:positionH relativeFrom="margin">
              <wp:posOffset>6276975</wp:posOffset>
            </wp:positionH>
            <wp:positionV relativeFrom="paragraph">
              <wp:posOffset>207645</wp:posOffset>
            </wp:positionV>
            <wp:extent cx="666750" cy="660400"/>
            <wp:effectExtent l="0" t="0" r="0" b="6350"/>
            <wp:wrapNone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t="15951" r="32258" b="15951"/>
                    <a:stretch/>
                  </pic:blipFill>
                  <pic:spPr bwMode="auto">
                    <a:xfrm>
                      <a:off x="0" y="0"/>
                      <a:ext cx="6667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E31F086" wp14:editId="7C0CBB16">
            <wp:simplePos x="0" y="0"/>
            <wp:positionH relativeFrom="column">
              <wp:posOffset>4048125</wp:posOffset>
            </wp:positionH>
            <wp:positionV relativeFrom="paragraph">
              <wp:posOffset>198120</wp:posOffset>
            </wp:positionV>
            <wp:extent cx="723900" cy="723900"/>
            <wp:effectExtent l="0" t="0" r="0" b="0"/>
            <wp:wrapNone/>
            <wp:docPr id="9" name="Picture 9" descr="Free Meditation - Take a Break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Meditation - Take a Break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0FF9B7A" wp14:editId="450F58D1">
            <wp:simplePos x="0" y="0"/>
            <wp:positionH relativeFrom="column">
              <wp:posOffset>3228975</wp:posOffset>
            </wp:positionH>
            <wp:positionV relativeFrom="paragraph">
              <wp:posOffset>207645</wp:posOffset>
            </wp:positionV>
            <wp:extent cx="733425" cy="733425"/>
            <wp:effectExtent l="0" t="0" r="9525" b="9525"/>
            <wp:wrapNone/>
            <wp:docPr id="8" name="Picture 8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6958840" wp14:editId="2690950E">
            <wp:simplePos x="0" y="0"/>
            <wp:positionH relativeFrom="margin">
              <wp:posOffset>2438400</wp:posOffset>
            </wp:positionH>
            <wp:positionV relativeFrom="paragraph">
              <wp:posOffset>150495</wp:posOffset>
            </wp:positionV>
            <wp:extent cx="885825" cy="885825"/>
            <wp:effectExtent l="0" t="0" r="9525" b="9525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0FF7579" wp14:editId="35763DF9">
            <wp:simplePos x="0" y="0"/>
            <wp:positionH relativeFrom="column">
              <wp:posOffset>1724025</wp:posOffset>
            </wp:positionH>
            <wp:positionV relativeFrom="paragraph">
              <wp:posOffset>179070</wp:posOffset>
            </wp:positionV>
            <wp:extent cx="714375" cy="714375"/>
            <wp:effectExtent l="0" t="0" r="9525" b="952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1E5BFA8" wp14:editId="62F22ED1">
            <wp:simplePos x="0" y="0"/>
            <wp:positionH relativeFrom="column">
              <wp:posOffset>609600</wp:posOffset>
            </wp:positionH>
            <wp:positionV relativeFrom="paragraph">
              <wp:posOffset>96567</wp:posOffset>
            </wp:positionV>
            <wp:extent cx="1056064" cy="847725"/>
            <wp:effectExtent l="0" t="0" r="0" b="0"/>
            <wp:wrapNone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4" t="15847" r="22182" b="19672"/>
                    <a:stretch/>
                  </pic:blipFill>
                  <pic:spPr bwMode="auto">
                    <a:xfrm>
                      <a:off x="0" y="0"/>
                      <a:ext cx="105606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6CA987E" wp14:editId="4FC3D24E">
            <wp:simplePos x="0" y="0"/>
            <wp:positionH relativeFrom="column">
              <wp:posOffset>-47625</wp:posOffset>
            </wp:positionH>
            <wp:positionV relativeFrom="paragraph">
              <wp:posOffset>217170</wp:posOffset>
            </wp:positionV>
            <wp:extent cx="638175" cy="638175"/>
            <wp:effectExtent l="0" t="0" r="9525" b="9525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3C3F" w:rsidRPr="00943C3F" w:rsidSect="0041069D">
      <w:pgSz w:w="12240" w:h="15840"/>
      <w:pgMar w:top="720" w:right="720" w:bottom="720" w:left="720" w:header="720" w:footer="720" w:gutter="0"/>
      <w:pgBorders w:offsetFrom="page">
        <w:top w:val="single" w:sz="18" w:space="24" w:color="1F4E79" w:themeColor="accent5" w:themeShade="80"/>
        <w:left w:val="single" w:sz="18" w:space="24" w:color="1F4E79" w:themeColor="accent5" w:themeShade="80"/>
        <w:bottom w:val="single" w:sz="18" w:space="24" w:color="1F4E79" w:themeColor="accent5" w:themeShade="80"/>
        <w:right w:val="single" w:sz="18" w:space="24" w:color="1F4E79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A1D"/>
    <w:multiLevelType w:val="hybridMultilevel"/>
    <w:tmpl w:val="649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26B"/>
    <w:multiLevelType w:val="hybridMultilevel"/>
    <w:tmpl w:val="634268E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2D9"/>
    <w:multiLevelType w:val="hybridMultilevel"/>
    <w:tmpl w:val="A3C2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5FD6"/>
    <w:multiLevelType w:val="hybridMultilevel"/>
    <w:tmpl w:val="DF9854A0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1C7835"/>
    <w:multiLevelType w:val="hybridMultilevel"/>
    <w:tmpl w:val="AE98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4E"/>
    <w:rsid w:val="000041E1"/>
    <w:rsid w:val="000512B4"/>
    <w:rsid w:val="00056720"/>
    <w:rsid w:val="000F75D3"/>
    <w:rsid w:val="001D4349"/>
    <w:rsid w:val="001E2320"/>
    <w:rsid w:val="00215D03"/>
    <w:rsid w:val="00274706"/>
    <w:rsid w:val="002C3C03"/>
    <w:rsid w:val="002D3D55"/>
    <w:rsid w:val="002D6216"/>
    <w:rsid w:val="002D6F0D"/>
    <w:rsid w:val="002E6416"/>
    <w:rsid w:val="002F409F"/>
    <w:rsid w:val="00315856"/>
    <w:rsid w:val="00391A8F"/>
    <w:rsid w:val="003A3D4E"/>
    <w:rsid w:val="003D3A57"/>
    <w:rsid w:val="003E0628"/>
    <w:rsid w:val="0041069D"/>
    <w:rsid w:val="004757A1"/>
    <w:rsid w:val="0048185A"/>
    <w:rsid w:val="00490CEC"/>
    <w:rsid w:val="004A12DB"/>
    <w:rsid w:val="00506696"/>
    <w:rsid w:val="00512400"/>
    <w:rsid w:val="00534ED2"/>
    <w:rsid w:val="00547CB1"/>
    <w:rsid w:val="00555228"/>
    <w:rsid w:val="00557F1D"/>
    <w:rsid w:val="00560D55"/>
    <w:rsid w:val="0058228F"/>
    <w:rsid w:val="005D2EDC"/>
    <w:rsid w:val="005E129B"/>
    <w:rsid w:val="005E7DFA"/>
    <w:rsid w:val="00624825"/>
    <w:rsid w:val="006261C2"/>
    <w:rsid w:val="006743D5"/>
    <w:rsid w:val="006D6BBC"/>
    <w:rsid w:val="00711B15"/>
    <w:rsid w:val="007174BA"/>
    <w:rsid w:val="007602D0"/>
    <w:rsid w:val="00791735"/>
    <w:rsid w:val="00797CC8"/>
    <w:rsid w:val="007A7913"/>
    <w:rsid w:val="007B3E4B"/>
    <w:rsid w:val="007E3C00"/>
    <w:rsid w:val="00817535"/>
    <w:rsid w:val="008542A0"/>
    <w:rsid w:val="008809E9"/>
    <w:rsid w:val="00887461"/>
    <w:rsid w:val="008B2510"/>
    <w:rsid w:val="008C6193"/>
    <w:rsid w:val="00943C3F"/>
    <w:rsid w:val="009561E0"/>
    <w:rsid w:val="009716B5"/>
    <w:rsid w:val="00987655"/>
    <w:rsid w:val="009E39F5"/>
    <w:rsid w:val="00A80B4F"/>
    <w:rsid w:val="00AA3016"/>
    <w:rsid w:val="00AA4E07"/>
    <w:rsid w:val="00AE007D"/>
    <w:rsid w:val="00B5674C"/>
    <w:rsid w:val="00BA3CE5"/>
    <w:rsid w:val="00BB4E16"/>
    <w:rsid w:val="00BD7B74"/>
    <w:rsid w:val="00C31E89"/>
    <w:rsid w:val="00C64CDE"/>
    <w:rsid w:val="00D16F21"/>
    <w:rsid w:val="00D24194"/>
    <w:rsid w:val="00D354F1"/>
    <w:rsid w:val="00D72619"/>
    <w:rsid w:val="00DC0FD4"/>
    <w:rsid w:val="00DF3562"/>
    <w:rsid w:val="00DF6F7D"/>
    <w:rsid w:val="00E02F34"/>
    <w:rsid w:val="00E20515"/>
    <w:rsid w:val="00E31175"/>
    <w:rsid w:val="00E46137"/>
    <w:rsid w:val="00E62BB5"/>
    <w:rsid w:val="00E644B9"/>
    <w:rsid w:val="00EB5F74"/>
    <w:rsid w:val="00F06526"/>
    <w:rsid w:val="00F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1118"/>
  <w15:chartTrackingRefBased/>
  <w15:docId w15:val="{1D4A2D58-638D-426B-9991-15F2CD6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Alyssa Myhre</cp:lastModifiedBy>
  <cp:revision>83</cp:revision>
  <dcterms:created xsi:type="dcterms:W3CDTF">2022-02-10T20:02:00Z</dcterms:created>
  <dcterms:modified xsi:type="dcterms:W3CDTF">2022-03-11T17:59:00Z</dcterms:modified>
</cp:coreProperties>
</file>